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BD1E" w14:textId="719BE01B" w:rsidR="00CD4309" w:rsidRPr="00C56F80" w:rsidRDefault="00CD4309" w:rsidP="00D764DC">
      <w:pPr>
        <w:rPr>
          <w:rFonts w:ascii="Noto Sans" w:hAnsi="Noto Sans"/>
          <w:sz w:val="32"/>
          <w:szCs w:val="32"/>
        </w:rPr>
      </w:pPr>
    </w:p>
    <w:p w14:paraId="50A192BF" w14:textId="77777777" w:rsidR="007F77D9" w:rsidRPr="00C56F80" w:rsidRDefault="007F77D9" w:rsidP="00C56F80">
      <w:pPr>
        <w:jc w:val="center"/>
        <w:rPr>
          <w:rFonts w:ascii="Abel Pro" w:hAnsi="Abel Pro"/>
          <w:sz w:val="32"/>
          <w:szCs w:val="32"/>
        </w:rPr>
      </w:pPr>
      <w:r w:rsidRPr="00C56F80">
        <w:rPr>
          <w:rFonts w:ascii="Abel Pro" w:hAnsi="Abel Pro"/>
          <w:sz w:val="32"/>
          <w:szCs w:val="32"/>
        </w:rPr>
        <w:t>Community Land Scotland</w:t>
      </w:r>
    </w:p>
    <w:p w14:paraId="61877EBA" w14:textId="77777777" w:rsidR="007F77D9" w:rsidRPr="00C56F80" w:rsidRDefault="007F77D9" w:rsidP="00C56F80">
      <w:pPr>
        <w:jc w:val="center"/>
        <w:rPr>
          <w:rFonts w:ascii="Abel Pro" w:hAnsi="Abel Pro"/>
          <w:sz w:val="32"/>
          <w:szCs w:val="32"/>
        </w:rPr>
      </w:pPr>
      <w:r w:rsidRPr="00C56F80">
        <w:rPr>
          <w:rFonts w:ascii="Abel Pro" w:hAnsi="Abel Pro"/>
          <w:sz w:val="32"/>
          <w:szCs w:val="32"/>
        </w:rPr>
        <w:t>Annual General Meeting</w:t>
      </w:r>
    </w:p>
    <w:p w14:paraId="2615A181" w14:textId="77777777" w:rsidR="007F77D9" w:rsidRPr="00C56F80" w:rsidRDefault="007F77D9" w:rsidP="00C56F80">
      <w:pPr>
        <w:jc w:val="center"/>
        <w:rPr>
          <w:rFonts w:ascii="Abel Pro" w:hAnsi="Abel Pro"/>
        </w:rPr>
      </w:pPr>
    </w:p>
    <w:p w14:paraId="5761ED07" w14:textId="35040691" w:rsidR="00C56F80" w:rsidRPr="00252C70" w:rsidRDefault="00DF7675" w:rsidP="00C56F80">
      <w:pPr>
        <w:jc w:val="center"/>
        <w:rPr>
          <w:rFonts w:asciiTheme="minorHAnsi" w:hAnsiTheme="minorHAnsi" w:cstheme="minorHAnsi"/>
          <w:lang w:val="gd-GB"/>
        </w:rPr>
      </w:pPr>
      <w:r>
        <w:rPr>
          <w:rFonts w:asciiTheme="minorHAnsi" w:hAnsiTheme="minorHAnsi" w:cstheme="minorHAnsi"/>
          <w:lang w:val="gd-GB"/>
        </w:rPr>
        <w:t xml:space="preserve">Thursday </w:t>
      </w:r>
      <w:r w:rsidR="00D9305C">
        <w:rPr>
          <w:rFonts w:asciiTheme="minorHAnsi" w:hAnsiTheme="minorHAnsi" w:cstheme="minorHAnsi"/>
          <w:lang w:val="gd-GB"/>
        </w:rPr>
        <w:t>29 October 2026</w:t>
      </w:r>
    </w:p>
    <w:p w14:paraId="26E195FA" w14:textId="75F20C99" w:rsidR="007F77D9" w:rsidRPr="00C56F80" w:rsidRDefault="003F7FCF" w:rsidP="00C56F8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13:00 – 14:</w:t>
      </w:r>
      <w:r w:rsidR="006557DA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0</w:t>
      </w:r>
    </w:p>
    <w:p w14:paraId="37434F91" w14:textId="77777777" w:rsidR="007F77D9" w:rsidRPr="00C56F80" w:rsidRDefault="007F77D9" w:rsidP="00C56F80">
      <w:pPr>
        <w:jc w:val="center"/>
        <w:rPr>
          <w:rFonts w:asciiTheme="minorHAnsi" w:hAnsiTheme="minorHAnsi" w:cstheme="minorHAnsi"/>
        </w:rPr>
      </w:pPr>
    </w:p>
    <w:p w14:paraId="4750A6BE" w14:textId="5DB1D062" w:rsidR="00CF0AC1" w:rsidRDefault="00AD6711" w:rsidP="00C56F80">
      <w:pPr>
        <w:jc w:val="center"/>
        <w:rPr>
          <w:rFonts w:asciiTheme="minorHAnsi" w:hAnsiTheme="minorHAnsi" w:cstheme="minorHAnsi"/>
          <w:lang w:val="gd-GB"/>
        </w:rPr>
      </w:pPr>
      <w:r>
        <w:rPr>
          <w:rFonts w:asciiTheme="minorHAnsi" w:hAnsiTheme="minorHAnsi" w:cstheme="minorHAnsi"/>
        </w:rPr>
        <w:t>R</w:t>
      </w:r>
      <w:r w:rsidR="00CF0AC1">
        <w:rPr>
          <w:rFonts w:asciiTheme="minorHAnsi" w:hAnsiTheme="minorHAnsi" w:cstheme="minorHAnsi"/>
          <w:lang w:val="gd-GB"/>
        </w:rPr>
        <w:t>egistration link:</w:t>
      </w:r>
      <w:r w:rsidR="00E40C15">
        <w:t xml:space="preserve"> </w:t>
      </w:r>
      <w:hyperlink r:id="rId10" w:history="1">
        <w:r w:rsidR="00E40C15" w:rsidRPr="00E40C15">
          <w:rPr>
            <w:rStyle w:val="Hyperlink"/>
          </w:rPr>
          <w:t>2026 Community Land Scotland AGM – Community Land Scotland</w:t>
        </w:r>
      </w:hyperlink>
      <w:r w:rsidR="00E40C15">
        <w:rPr>
          <w:rFonts w:asciiTheme="minorHAnsi" w:hAnsiTheme="minorHAnsi" w:cstheme="minorHAnsi"/>
          <w:lang w:val="gd-GB"/>
        </w:rPr>
        <w:t xml:space="preserve"> </w:t>
      </w:r>
    </w:p>
    <w:p w14:paraId="28231C9A" w14:textId="7D500BD7" w:rsidR="006C08F4" w:rsidRPr="00C56F80" w:rsidRDefault="006C08F4" w:rsidP="00C56F80">
      <w:pPr>
        <w:jc w:val="center"/>
        <w:rPr>
          <w:rFonts w:asciiTheme="minorHAnsi" w:hAnsiTheme="minorHAnsi" w:cstheme="minorHAnsi"/>
        </w:rPr>
      </w:pPr>
    </w:p>
    <w:p w14:paraId="5239E4E5" w14:textId="77777777" w:rsidR="006266F9" w:rsidRPr="00C56F80" w:rsidRDefault="006266F9" w:rsidP="00C56F80">
      <w:pPr>
        <w:spacing w:line="360" w:lineRule="auto"/>
        <w:rPr>
          <w:rFonts w:asciiTheme="minorHAnsi" w:hAnsiTheme="minorHAnsi" w:cstheme="minorHAnsi"/>
        </w:rPr>
      </w:pPr>
    </w:p>
    <w:p w14:paraId="120F0E8B" w14:textId="77777777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Welcome</w:t>
      </w:r>
    </w:p>
    <w:p w14:paraId="66ADACCE" w14:textId="35C5CD40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Apologies</w:t>
      </w:r>
    </w:p>
    <w:p w14:paraId="2FCB5186" w14:textId="2A1EF300" w:rsidR="006266F9" w:rsidRPr="00BE2174" w:rsidRDefault="00DC3B0A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Approval of </w:t>
      </w:r>
      <w:r w:rsidR="006266F9" w:rsidRPr="00C56F80">
        <w:rPr>
          <w:rFonts w:asciiTheme="minorHAnsi" w:hAnsiTheme="minorHAnsi" w:cstheme="minorHAnsi"/>
        </w:rPr>
        <w:t xml:space="preserve">Minutes of Annual General Meeting held on </w:t>
      </w:r>
      <w:r w:rsidR="005B5B2E">
        <w:rPr>
          <w:rFonts w:asciiTheme="minorHAnsi" w:hAnsiTheme="minorHAnsi" w:cstheme="minorHAnsi"/>
          <w:lang w:val="gd-GB"/>
        </w:rPr>
        <w:t>08 October 2025</w:t>
      </w:r>
    </w:p>
    <w:p w14:paraId="260350BB" w14:textId="77777777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Chair’s Report</w:t>
      </w:r>
    </w:p>
    <w:p w14:paraId="683CE19C" w14:textId="77777777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Treasurer’s Report</w:t>
      </w:r>
    </w:p>
    <w:p w14:paraId="6E87E30C" w14:textId="1F14253B" w:rsidR="00B542A9" w:rsidRDefault="001D1974" w:rsidP="0052596C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Appoi</w:t>
      </w:r>
      <w:r w:rsidR="004C6446">
        <w:rPr>
          <w:rFonts w:asciiTheme="minorHAnsi" w:hAnsiTheme="minorHAnsi" w:cstheme="minorHAnsi"/>
        </w:rPr>
        <w:t xml:space="preserve">ntment of </w:t>
      </w:r>
      <w:r w:rsidR="00970FB7">
        <w:rPr>
          <w:rFonts w:asciiTheme="minorHAnsi" w:hAnsiTheme="minorHAnsi" w:cstheme="minorHAnsi"/>
        </w:rPr>
        <w:t>A</w:t>
      </w:r>
      <w:r w:rsidR="008267AC">
        <w:rPr>
          <w:rFonts w:asciiTheme="minorHAnsi" w:hAnsiTheme="minorHAnsi" w:cstheme="minorHAnsi"/>
        </w:rPr>
        <w:t>cc</w:t>
      </w:r>
      <w:r w:rsidR="00672335">
        <w:rPr>
          <w:rFonts w:asciiTheme="minorHAnsi" w:hAnsiTheme="minorHAnsi" w:cstheme="minorHAnsi"/>
        </w:rPr>
        <w:t>ounta</w:t>
      </w:r>
      <w:r w:rsidR="00B21C6C">
        <w:rPr>
          <w:rFonts w:asciiTheme="minorHAnsi" w:hAnsiTheme="minorHAnsi" w:cstheme="minorHAnsi"/>
        </w:rPr>
        <w:t>nt</w:t>
      </w:r>
      <w:r w:rsidR="00C32F7A">
        <w:rPr>
          <w:rFonts w:asciiTheme="minorHAnsi" w:hAnsiTheme="minorHAnsi" w:cstheme="minorHAnsi"/>
        </w:rPr>
        <w:t>s</w:t>
      </w:r>
    </w:p>
    <w:p w14:paraId="036FD001" w14:textId="21024117" w:rsidR="006266F9" w:rsidRDefault="006266F9" w:rsidP="351C16E7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Bidi"/>
        </w:rPr>
      </w:pPr>
      <w:r w:rsidRPr="351C16E7">
        <w:rPr>
          <w:rFonts w:asciiTheme="minorHAnsi" w:hAnsiTheme="minorHAnsi" w:cstheme="minorBidi"/>
        </w:rPr>
        <w:t xml:space="preserve">Appointment of </w:t>
      </w:r>
      <w:r w:rsidR="7373A75E" w:rsidRPr="351C16E7">
        <w:rPr>
          <w:rFonts w:asciiTheme="minorHAnsi" w:hAnsiTheme="minorHAnsi" w:cstheme="minorBidi"/>
        </w:rPr>
        <w:t>Elected Directors</w:t>
      </w:r>
    </w:p>
    <w:p w14:paraId="738B6425" w14:textId="77777777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Any other competent business</w:t>
      </w:r>
    </w:p>
    <w:p w14:paraId="458DCF9A" w14:textId="77777777" w:rsidR="006266F9" w:rsidRPr="00C56F80" w:rsidRDefault="006266F9" w:rsidP="00C56F80">
      <w:pPr>
        <w:pStyle w:val="ListParagraph"/>
        <w:widowControl/>
        <w:numPr>
          <w:ilvl w:val="0"/>
          <w:numId w:val="14"/>
        </w:numPr>
        <w:autoSpaceDE/>
        <w:autoSpaceDN/>
        <w:spacing w:line="360" w:lineRule="auto"/>
        <w:rPr>
          <w:rFonts w:asciiTheme="minorHAnsi" w:hAnsiTheme="minorHAnsi" w:cstheme="minorHAnsi"/>
        </w:rPr>
      </w:pPr>
      <w:r w:rsidRPr="00C56F80">
        <w:rPr>
          <w:rFonts w:asciiTheme="minorHAnsi" w:hAnsiTheme="minorHAnsi" w:cstheme="minorHAnsi"/>
        </w:rPr>
        <w:t>Conclusion of meeting</w:t>
      </w:r>
    </w:p>
    <w:p w14:paraId="38B7C1B7" w14:textId="77777777" w:rsidR="006266F9" w:rsidRPr="00C56F80" w:rsidRDefault="006266F9" w:rsidP="00C56F80">
      <w:pPr>
        <w:spacing w:line="360" w:lineRule="auto"/>
        <w:rPr>
          <w:rFonts w:asciiTheme="minorHAnsi" w:hAnsiTheme="minorHAnsi" w:cstheme="minorHAnsi"/>
        </w:rPr>
      </w:pPr>
    </w:p>
    <w:sectPr w:rsidR="006266F9" w:rsidRPr="00C56F80" w:rsidSect="00F021A4">
      <w:headerReference w:type="default" r:id="rId11"/>
      <w:footerReference w:type="default" r:id="rId12"/>
      <w:pgSz w:w="11906" w:h="16838"/>
      <w:pgMar w:top="2127" w:right="991" w:bottom="1560" w:left="1440" w:header="708" w:footer="8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448D" w14:textId="77777777" w:rsidR="00E86781" w:rsidRDefault="00E86781" w:rsidP="00F44B06">
      <w:r>
        <w:separator/>
      </w:r>
    </w:p>
  </w:endnote>
  <w:endnote w:type="continuationSeparator" w:id="0">
    <w:p w14:paraId="48DFB708" w14:textId="77777777" w:rsidR="00E86781" w:rsidRDefault="00E86781" w:rsidP="00F44B06">
      <w:r>
        <w:continuationSeparator/>
      </w:r>
    </w:p>
  </w:endnote>
  <w:endnote w:type="continuationNotice" w:id="1">
    <w:p w14:paraId="729EFB98" w14:textId="77777777" w:rsidR="00E86781" w:rsidRDefault="00E867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Abel Pro">
    <w:altName w:val="Calibri"/>
    <w:panose1 w:val="02000506030000020004"/>
    <w:charset w:val="00"/>
    <w:family w:val="modern"/>
    <w:notTrueType/>
    <w:pitch w:val="variable"/>
    <w:sig w:usb0="800000FF" w:usb1="5000206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B89FD" w14:textId="77777777" w:rsidR="0028685B" w:rsidRDefault="00FF1803" w:rsidP="0028685B">
    <w:pPr>
      <w:pStyle w:val="Footer"/>
      <w:ind w:left="1134"/>
      <w:jc w:val="right"/>
      <w:rPr>
        <w:rFonts w:ascii="Abel Pro" w:hAnsi="Abel Pro"/>
        <w:color w:val="717074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9E07DC7" wp14:editId="4FA24126">
          <wp:simplePos x="0" y="0"/>
          <wp:positionH relativeFrom="column">
            <wp:posOffset>68580</wp:posOffset>
          </wp:positionH>
          <wp:positionV relativeFrom="paragraph">
            <wp:posOffset>12700</wp:posOffset>
          </wp:positionV>
          <wp:extent cx="340995" cy="323215"/>
          <wp:effectExtent l="0" t="0" r="1905" b="635"/>
          <wp:wrapTight wrapText="bothSides">
            <wp:wrapPolygon edited="0">
              <wp:start x="6034" y="0"/>
              <wp:lineTo x="0" y="5092"/>
              <wp:lineTo x="0" y="12731"/>
              <wp:lineTo x="3620" y="20369"/>
              <wp:lineTo x="19307" y="20369"/>
              <wp:lineTo x="20514" y="17823"/>
              <wp:lineTo x="20514" y="5092"/>
              <wp:lineTo x="16894" y="0"/>
              <wp:lineTo x="6034" y="0"/>
            </wp:wrapPolygon>
          </wp:wrapTight>
          <wp:docPr id="26" name="Picture 26">
            <a:extLst xmlns:a="http://schemas.openxmlformats.org/drawingml/2006/main">
              <a:ext uri="{FF2B5EF4-FFF2-40B4-BE49-F238E27FC236}">
                <a16:creationId xmlns:a16="http://schemas.microsoft.com/office/drawing/2014/main" id="{928D122A-AF48-44E7-BC0D-3A5BCAB96A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4099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1568">
      <w:rPr>
        <w:rFonts w:ascii="Abel Pro" w:hAnsi="Abel Pro"/>
        <w:color w:val="717074"/>
        <w:sz w:val="20"/>
        <w:szCs w:val="20"/>
      </w:rPr>
      <w:tab/>
      <w:t xml:space="preserve">Registered office: </w:t>
    </w:r>
    <w:r w:rsidR="009B1568" w:rsidRPr="009B1568">
      <w:rPr>
        <w:rFonts w:ascii="Abel Pro" w:hAnsi="Abel Pro"/>
        <w:color w:val="717074"/>
        <w:sz w:val="20"/>
        <w:szCs w:val="20"/>
      </w:rPr>
      <w:t xml:space="preserve"> </w:t>
    </w:r>
    <w:r w:rsidR="007D6845">
      <w:rPr>
        <w:rFonts w:ascii="Abel Pro" w:hAnsi="Abel Pro"/>
        <w:color w:val="717074"/>
        <w:sz w:val="20"/>
        <w:szCs w:val="20"/>
      </w:rPr>
      <w:t>P</w:t>
    </w:r>
    <w:r w:rsidR="0028685B" w:rsidRPr="0028685B">
      <w:rPr>
        <w:rFonts w:ascii="Abel Pro" w:hAnsi="Abel Pro"/>
        <w:color w:val="717074"/>
        <w:sz w:val="20"/>
        <w:szCs w:val="20"/>
      </w:rPr>
      <w:t>earce Institute | 840-860 Govan Road</w:t>
    </w:r>
    <w:r w:rsidR="0028685B">
      <w:rPr>
        <w:rFonts w:ascii="Abel Pro" w:hAnsi="Abel Pro"/>
        <w:color w:val="717074"/>
        <w:sz w:val="20"/>
        <w:szCs w:val="20"/>
      </w:rPr>
      <w:t xml:space="preserve"> | </w:t>
    </w:r>
    <w:r w:rsidR="0028685B" w:rsidRPr="0028685B">
      <w:rPr>
        <w:rFonts w:ascii="Abel Pro" w:hAnsi="Abel Pro"/>
        <w:color w:val="717074"/>
        <w:sz w:val="20"/>
        <w:szCs w:val="20"/>
      </w:rPr>
      <w:t>Glasgow</w:t>
    </w:r>
    <w:r w:rsidR="0028685B" w:rsidRPr="0028685B">
      <w:rPr>
        <w:rFonts w:ascii="Abel Pro" w:hAnsi="Abel Pro"/>
        <w:color w:val="469D71"/>
        <w:sz w:val="20"/>
        <w:szCs w:val="20"/>
      </w:rPr>
      <w:t xml:space="preserve"> | </w:t>
    </w:r>
    <w:r w:rsidR="0028685B" w:rsidRPr="0028685B">
      <w:rPr>
        <w:rFonts w:ascii="Abel Pro" w:hAnsi="Abel Pro"/>
        <w:color w:val="717074"/>
        <w:sz w:val="20"/>
        <w:szCs w:val="20"/>
      </w:rPr>
      <w:t>G51 3UU</w:t>
    </w:r>
  </w:p>
  <w:p w14:paraId="544B9EAE" w14:textId="2708A054" w:rsidR="0065219C" w:rsidRPr="009B1568" w:rsidRDefault="0065219C" w:rsidP="0028685B">
    <w:pPr>
      <w:pStyle w:val="Footer"/>
      <w:ind w:left="1134"/>
      <w:jc w:val="right"/>
      <w:rPr>
        <w:rFonts w:ascii="Abel Pro" w:hAnsi="Abel Pro"/>
        <w:color w:val="717074"/>
        <w:sz w:val="20"/>
        <w:szCs w:val="20"/>
      </w:rPr>
    </w:pPr>
    <w:r>
      <w:rPr>
        <w:rFonts w:ascii="Abel Pro" w:hAnsi="Abel Pro"/>
        <w:color w:val="717074"/>
        <w:sz w:val="20"/>
        <w:szCs w:val="20"/>
      </w:rPr>
      <w:tab/>
    </w:r>
    <w:r w:rsidRPr="0065219C">
      <w:rPr>
        <w:rFonts w:ascii="Abel Pro" w:hAnsi="Abel Pro"/>
        <w:color w:val="717074"/>
        <w:sz w:val="20"/>
        <w:szCs w:val="20"/>
      </w:rPr>
      <w:t>Charity registered in Scotland SC041864, Company Number SC385572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9D28" w14:textId="77777777" w:rsidR="00E86781" w:rsidRDefault="00E86781" w:rsidP="00F44B06">
      <w:r>
        <w:separator/>
      </w:r>
    </w:p>
  </w:footnote>
  <w:footnote w:type="continuationSeparator" w:id="0">
    <w:p w14:paraId="528BD155" w14:textId="77777777" w:rsidR="00E86781" w:rsidRDefault="00E86781" w:rsidP="00F44B06">
      <w:r>
        <w:continuationSeparator/>
      </w:r>
    </w:p>
  </w:footnote>
  <w:footnote w:type="continuationNotice" w:id="1">
    <w:p w14:paraId="3BB16EA4" w14:textId="77777777" w:rsidR="00E86781" w:rsidRDefault="00E867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8008" w14:textId="77777777" w:rsidR="009A6094" w:rsidRPr="00F44B06" w:rsidRDefault="009A6094" w:rsidP="009A6094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 w:rsidRPr="00F44B06">
      <w:rPr>
        <w:rFonts w:ascii="Abel Pro" w:hAnsi="Abel Pro"/>
        <w:noProof/>
        <w:color w:val="717074"/>
      </w:rPr>
      <w:drawing>
        <wp:anchor distT="0" distB="0" distL="114300" distR="114300" simplePos="0" relativeHeight="251658241" behindDoc="0" locked="0" layoutInCell="1" allowOverlap="1" wp14:anchorId="54AA403D" wp14:editId="27722E1A">
          <wp:simplePos x="0" y="0"/>
          <wp:positionH relativeFrom="margin">
            <wp:posOffset>74201</wp:posOffset>
          </wp:positionH>
          <wp:positionV relativeFrom="paragraph">
            <wp:posOffset>7620</wp:posOffset>
          </wp:positionV>
          <wp:extent cx="2716281" cy="630987"/>
          <wp:effectExtent l="0" t="0" r="0" b="0"/>
          <wp:wrapNone/>
          <wp:docPr id="305242224" name="Picture 305242224">
            <a:extLst xmlns:a="http://schemas.openxmlformats.org/drawingml/2006/main">
              <a:ext uri="{FF2B5EF4-FFF2-40B4-BE49-F238E27FC236}">
                <a16:creationId xmlns:a16="http://schemas.microsoft.com/office/drawing/2014/main" id="{A5AFB57F-066A-43C5-8A4C-31B064BBDF9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242224" name="Picture 305242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281" cy="630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bel Pro" w:hAnsi="Abel Pro"/>
        <w:noProof/>
        <w:color w:val="717074"/>
      </w:rPr>
      <w:t>Pearce Institute</w:t>
    </w:r>
    <w:r w:rsidRPr="00FF1803">
      <w:rPr>
        <w:rFonts w:ascii="Abel Pro" w:hAnsi="Abel Pro"/>
        <w:color w:val="8CC63F"/>
      </w:rPr>
      <w:t xml:space="preserve"> </w:t>
    </w:r>
    <w:r w:rsidRPr="007D6845">
      <w:rPr>
        <w:rFonts w:ascii="Abel Pro" w:hAnsi="Abel Pro"/>
        <w:color w:val="469D71"/>
      </w:rPr>
      <w:t xml:space="preserve">| </w:t>
    </w:r>
    <w:r>
      <w:rPr>
        <w:rFonts w:ascii="Abel Pro" w:hAnsi="Abel Pro"/>
        <w:color w:val="717074"/>
      </w:rPr>
      <w:t>840-860 Govan Road</w:t>
    </w:r>
  </w:p>
  <w:p w14:paraId="23F389D3" w14:textId="77777777" w:rsidR="009A6094" w:rsidRDefault="009A6094" w:rsidP="009A6094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F44B06">
      <w:rPr>
        <w:rFonts w:ascii="Abel Pro" w:hAnsi="Abel Pro"/>
        <w:color w:val="717074"/>
      </w:rPr>
      <w:t>Glasgow</w:t>
    </w:r>
    <w:r w:rsidRPr="007D6845">
      <w:rPr>
        <w:rFonts w:ascii="Abel Pro" w:hAnsi="Abel Pro"/>
        <w:color w:val="469D71"/>
      </w:rPr>
      <w:t xml:space="preserve"> | </w:t>
    </w:r>
    <w:r w:rsidRPr="00F44B06">
      <w:rPr>
        <w:rFonts w:ascii="Abel Pro" w:hAnsi="Abel Pro"/>
        <w:color w:val="717074"/>
      </w:rPr>
      <w:t>G</w:t>
    </w:r>
    <w:r>
      <w:rPr>
        <w:rFonts w:ascii="Abel Pro" w:hAnsi="Abel Pro"/>
        <w:color w:val="717074"/>
      </w:rPr>
      <w:t>51 3UU</w:t>
    </w:r>
    <w:r w:rsidRPr="00F44B06">
      <w:rPr>
        <w:rFonts w:ascii="Abel Pro" w:hAnsi="Abel Pro"/>
        <w:color w:val="8CC63F"/>
      </w:rPr>
      <w:t xml:space="preserve"> </w:t>
    </w:r>
  </w:p>
  <w:p w14:paraId="50FB321A" w14:textId="4A484E50" w:rsidR="009A6094" w:rsidRPr="00F44B06" w:rsidRDefault="009A6094" w:rsidP="009A6094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7D6845">
      <w:rPr>
        <w:rFonts w:ascii="Abel Pro" w:hAnsi="Abel Pro"/>
        <w:color w:val="469D71"/>
      </w:rPr>
      <w:t>e:</w:t>
    </w:r>
    <w:r>
      <w:rPr>
        <w:rFonts w:ascii="Abel Pro" w:hAnsi="Abel Pro"/>
        <w:color w:val="717074"/>
      </w:rPr>
      <w:t xml:space="preserve"> info@communityland</w:t>
    </w:r>
    <w:r w:rsidR="00D9305C">
      <w:rPr>
        <w:rFonts w:ascii="Abel Pro" w:hAnsi="Abel Pro"/>
        <w:color w:val="717074"/>
      </w:rPr>
      <w:t>.scot</w:t>
    </w:r>
  </w:p>
  <w:p w14:paraId="4FBDF01A" w14:textId="77777777" w:rsidR="009A6094" w:rsidRPr="00F44B06" w:rsidRDefault="009A6094" w:rsidP="009A6094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>
      <w:rPr>
        <w:rFonts w:ascii="Abel Pro" w:hAnsi="Abel Pro"/>
        <w:color w:val="717074"/>
      </w:rPr>
      <w:t>www.communitylandscotland.org.uk</w:t>
    </w:r>
  </w:p>
  <w:p w14:paraId="6D80AA52" w14:textId="5CAE3B3D" w:rsidR="00F44B06" w:rsidRPr="009A6094" w:rsidRDefault="00F44B06" w:rsidP="009A60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4A73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" w15:restartNumberingAfterBreak="0">
    <w:nsid w:val="2A05472D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2" w15:restartNumberingAfterBreak="0">
    <w:nsid w:val="2A763898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3" w15:restartNumberingAfterBreak="0">
    <w:nsid w:val="42601989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4" w15:restartNumberingAfterBreak="0">
    <w:nsid w:val="46100DCE"/>
    <w:multiLevelType w:val="multilevel"/>
    <w:tmpl w:val="8732EBCA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13" w:hanging="456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5" w15:restartNumberingAfterBreak="0">
    <w:nsid w:val="4CA34B79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6" w15:restartNumberingAfterBreak="0">
    <w:nsid w:val="4F6C34AA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7" w15:restartNumberingAfterBreak="0">
    <w:nsid w:val="54174E65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8" w15:restartNumberingAfterBreak="0">
    <w:nsid w:val="548954E2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9" w15:restartNumberingAfterBreak="0">
    <w:nsid w:val="5AAA6B60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0" w15:restartNumberingAfterBreak="0">
    <w:nsid w:val="63267ABD"/>
    <w:multiLevelType w:val="multilevel"/>
    <w:tmpl w:val="0F8E22CE"/>
    <w:lvl w:ilvl="0">
      <w:start w:val="1"/>
      <w:numFmt w:val="bullet"/>
      <w:lvlText w:val=""/>
      <w:lvlJc w:val="left"/>
      <w:pPr>
        <w:ind w:left="363" w:hanging="250"/>
      </w:pPr>
      <w:rPr>
        <w:rFonts w:ascii="Symbol" w:hAnsi="Symbol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1" w15:restartNumberingAfterBreak="0">
    <w:nsid w:val="706176D4"/>
    <w:multiLevelType w:val="multilevel"/>
    <w:tmpl w:val="52D421D0"/>
    <w:lvl w:ilvl="0">
      <w:start w:val="7"/>
      <w:numFmt w:val="decimal"/>
      <w:lvlText w:val="%1"/>
      <w:lvlJc w:val="left"/>
      <w:pPr>
        <w:ind w:left="114" w:hanging="33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14" w:hanging="337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545454"/>
        <w:spacing w:val="-4"/>
        <w:w w:val="103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180" w:hanging="33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0" w:hanging="33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0" w:hanging="33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70" w:hanging="33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0" w:hanging="33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30" w:hanging="33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0" w:hanging="337"/>
      </w:pPr>
      <w:rPr>
        <w:rFonts w:hint="default"/>
        <w:lang w:val="en-US" w:eastAsia="en-US" w:bidi="ar-SA"/>
      </w:rPr>
    </w:lvl>
  </w:abstractNum>
  <w:abstractNum w:abstractNumId="12" w15:restartNumberingAfterBreak="0">
    <w:nsid w:val="77CB6961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3" w15:restartNumberingAfterBreak="0">
    <w:nsid w:val="788714EE"/>
    <w:multiLevelType w:val="multilevel"/>
    <w:tmpl w:val="3A36A2A0"/>
    <w:lvl w:ilvl="0">
      <w:start w:val="1"/>
      <w:numFmt w:val="decimal"/>
      <w:lvlText w:val="%1."/>
      <w:lvlJc w:val="left"/>
      <w:pPr>
        <w:ind w:left="363" w:hanging="250"/>
      </w:pPr>
      <w:rPr>
        <w:rFonts w:ascii="Segoe UI" w:eastAsia="Segoe UI" w:hAnsi="Segoe UI" w:cs="Segoe UI" w:hint="default"/>
        <w:b/>
        <w:bCs/>
        <w:i w:val="0"/>
        <w:iCs w:val="0"/>
        <w:color w:val="545454"/>
        <w:spacing w:val="0"/>
        <w:w w:val="103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4" w:hanging="456"/>
      </w:pPr>
      <w:rPr>
        <w:rFonts w:hint="default"/>
        <w:spacing w:val="-4"/>
        <w:w w:val="103"/>
        <w:lang w:val="en-US" w:eastAsia="en-US" w:bidi="ar-SA"/>
      </w:rPr>
    </w:lvl>
    <w:lvl w:ilvl="2">
      <w:start w:val="1"/>
      <w:numFmt w:val="bullet"/>
      <w:lvlText w:val=""/>
      <w:lvlJc w:val="left"/>
      <w:pPr>
        <w:ind w:left="517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620" w:hanging="4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40" w:hanging="4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53" w:hanging="4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6" w:hanging="4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80" w:hanging="4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93" w:hanging="456"/>
      </w:pPr>
      <w:rPr>
        <w:rFonts w:hint="default"/>
        <w:lang w:val="en-US" w:eastAsia="en-US" w:bidi="ar-SA"/>
      </w:rPr>
    </w:lvl>
  </w:abstractNum>
  <w:abstractNum w:abstractNumId="14" w15:restartNumberingAfterBreak="0">
    <w:nsid w:val="79F92182"/>
    <w:multiLevelType w:val="hybridMultilevel"/>
    <w:tmpl w:val="736455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797078">
    <w:abstractNumId w:val="4"/>
  </w:num>
  <w:num w:numId="2" w16cid:durableId="1020619711">
    <w:abstractNumId w:val="13"/>
  </w:num>
  <w:num w:numId="3" w16cid:durableId="104272988">
    <w:abstractNumId w:val="7"/>
  </w:num>
  <w:num w:numId="4" w16cid:durableId="1180042377">
    <w:abstractNumId w:val="8"/>
  </w:num>
  <w:num w:numId="5" w16cid:durableId="1295794178">
    <w:abstractNumId w:val="0"/>
  </w:num>
  <w:num w:numId="6" w16cid:durableId="1303923484">
    <w:abstractNumId w:val="2"/>
  </w:num>
  <w:num w:numId="7" w16cid:durableId="1403525190">
    <w:abstractNumId w:val="10"/>
  </w:num>
  <w:num w:numId="8" w16cid:durableId="1500925090">
    <w:abstractNumId w:val="9"/>
  </w:num>
  <w:num w:numId="9" w16cid:durableId="1997803282">
    <w:abstractNumId w:val="1"/>
  </w:num>
  <w:num w:numId="10" w16cid:durableId="2117796391">
    <w:abstractNumId w:val="3"/>
  </w:num>
  <w:num w:numId="11" w16cid:durableId="617565772">
    <w:abstractNumId w:val="6"/>
  </w:num>
  <w:num w:numId="12" w16cid:durableId="673579147">
    <w:abstractNumId w:val="12"/>
  </w:num>
  <w:num w:numId="13" w16cid:durableId="728112357">
    <w:abstractNumId w:val="11"/>
  </w:num>
  <w:num w:numId="14" w16cid:durableId="8640555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02177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06"/>
    <w:rsid w:val="000133BE"/>
    <w:rsid w:val="000172AE"/>
    <w:rsid w:val="000978BD"/>
    <w:rsid w:val="00103238"/>
    <w:rsid w:val="001560C0"/>
    <w:rsid w:val="001B4AE5"/>
    <w:rsid w:val="001C2C41"/>
    <w:rsid w:val="001D1974"/>
    <w:rsid w:val="001D2903"/>
    <w:rsid w:val="001D4A73"/>
    <w:rsid w:val="001E1D22"/>
    <w:rsid w:val="00252C70"/>
    <w:rsid w:val="00262052"/>
    <w:rsid w:val="0028685B"/>
    <w:rsid w:val="00293C4B"/>
    <w:rsid w:val="002A05AE"/>
    <w:rsid w:val="002F360A"/>
    <w:rsid w:val="00317C52"/>
    <w:rsid w:val="003516E2"/>
    <w:rsid w:val="003A3F84"/>
    <w:rsid w:val="003F7FCF"/>
    <w:rsid w:val="00433F52"/>
    <w:rsid w:val="0046134A"/>
    <w:rsid w:val="004930B1"/>
    <w:rsid w:val="004C5A09"/>
    <w:rsid w:val="004C6446"/>
    <w:rsid w:val="004F5156"/>
    <w:rsid w:val="0052596C"/>
    <w:rsid w:val="005777C8"/>
    <w:rsid w:val="005B5B2E"/>
    <w:rsid w:val="006266F9"/>
    <w:rsid w:val="0062743F"/>
    <w:rsid w:val="0065219C"/>
    <w:rsid w:val="006557DA"/>
    <w:rsid w:val="006558C8"/>
    <w:rsid w:val="00672335"/>
    <w:rsid w:val="00677BE6"/>
    <w:rsid w:val="00697C74"/>
    <w:rsid w:val="006C08F4"/>
    <w:rsid w:val="00712EB2"/>
    <w:rsid w:val="00715952"/>
    <w:rsid w:val="00747153"/>
    <w:rsid w:val="007C4C3A"/>
    <w:rsid w:val="007D6845"/>
    <w:rsid w:val="007E1DF5"/>
    <w:rsid w:val="007F77D9"/>
    <w:rsid w:val="00826418"/>
    <w:rsid w:val="008267AC"/>
    <w:rsid w:val="008703B5"/>
    <w:rsid w:val="00873F60"/>
    <w:rsid w:val="00907115"/>
    <w:rsid w:val="00931EDE"/>
    <w:rsid w:val="00970FB7"/>
    <w:rsid w:val="009A6094"/>
    <w:rsid w:val="009B1568"/>
    <w:rsid w:val="00A1041E"/>
    <w:rsid w:val="00A44905"/>
    <w:rsid w:val="00A52B91"/>
    <w:rsid w:val="00A826D6"/>
    <w:rsid w:val="00AB4F82"/>
    <w:rsid w:val="00AD5CCB"/>
    <w:rsid w:val="00AD6711"/>
    <w:rsid w:val="00B21C6C"/>
    <w:rsid w:val="00B31B00"/>
    <w:rsid w:val="00B35154"/>
    <w:rsid w:val="00B542A9"/>
    <w:rsid w:val="00B710D2"/>
    <w:rsid w:val="00BA7DB7"/>
    <w:rsid w:val="00BB07AE"/>
    <w:rsid w:val="00BE2174"/>
    <w:rsid w:val="00BF670B"/>
    <w:rsid w:val="00C1205F"/>
    <w:rsid w:val="00C23462"/>
    <w:rsid w:val="00C32F7A"/>
    <w:rsid w:val="00C33C40"/>
    <w:rsid w:val="00C50E96"/>
    <w:rsid w:val="00C56F80"/>
    <w:rsid w:val="00C610DA"/>
    <w:rsid w:val="00CA1A5C"/>
    <w:rsid w:val="00CC0196"/>
    <w:rsid w:val="00CD4309"/>
    <w:rsid w:val="00CD685B"/>
    <w:rsid w:val="00CF0424"/>
    <w:rsid w:val="00CF0AC1"/>
    <w:rsid w:val="00D26397"/>
    <w:rsid w:val="00D65131"/>
    <w:rsid w:val="00D764DC"/>
    <w:rsid w:val="00D9305C"/>
    <w:rsid w:val="00D9773B"/>
    <w:rsid w:val="00DC3B0A"/>
    <w:rsid w:val="00DE4801"/>
    <w:rsid w:val="00DF7675"/>
    <w:rsid w:val="00E22161"/>
    <w:rsid w:val="00E40C15"/>
    <w:rsid w:val="00E45B3F"/>
    <w:rsid w:val="00E75D82"/>
    <w:rsid w:val="00E77DB2"/>
    <w:rsid w:val="00E803B1"/>
    <w:rsid w:val="00E85E0D"/>
    <w:rsid w:val="00E86781"/>
    <w:rsid w:val="00EA163E"/>
    <w:rsid w:val="00EE54BB"/>
    <w:rsid w:val="00F021A4"/>
    <w:rsid w:val="00F27107"/>
    <w:rsid w:val="00F44B06"/>
    <w:rsid w:val="00FF1803"/>
    <w:rsid w:val="351C16E7"/>
    <w:rsid w:val="5025D145"/>
    <w:rsid w:val="7373A75E"/>
    <w:rsid w:val="7434579D"/>
    <w:rsid w:val="7CA1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3EA69"/>
  <w15:chartTrackingRefBased/>
  <w15:docId w15:val="{6E8E4C33-E660-4D92-880A-8C581E98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31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D65131"/>
    <w:pPr>
      <w:ind w:left="363" w:hanging="25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B06"/>
  </w:style>
  <w:style w:type="paragraph" w:styleId="Footer">
    <w:name w:val="footer"/>
    <w:basedOn w:val="Normal"/>
    <w:link w:val="FooterChar"/>
    <w:uiPriority w:val="99"/>
    <w:unhideWhenUsed/>
    <w:rsid w:val="00F44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B06"/>
  </w:style>
  <w:style w:type="character" w:styleId="Hyperlink">
    <w:name w:val="Hyperlink"/>
    <w:basedOn w:val="DefaultParagraphFont"/>
    <w:uiPriority w:val="99"/>
    <w:unhideWhenUsed/>
    <w:rsid w:val="00F44B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B0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5131"/>
    <w:rPr>
      <w:rFonts w:ascii="Segoe UI" w:eastAsia="Segoe UI" w:hAnsi="Segoe UI" w:cs="Segoe UI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65131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65131"/>
    <w:rPr>
      <w:rFonts w:ascii="Segoe UI" w:eastAsia="Segoe UI" w:hAnsi="Segoe UI" w:cs="Segoe UI"/>
      <w:sz w:val="21"/>
      <w:szCs w:val="21"/>
      <w:lang w:val="en-US"/>
    </w:rPr>
  </w:style>
  <w:style w:type="paragraph" w:styleId="Title">
    <w:name w:val="Title"/>
    <w:basedOn w:val="Normal"/>
    <w:link w:val="TitleChar"/>
    <w:uiPriority w:val="10"/>
    <w:qFormat/>
    <w:rsid w:val="00D65131"/>
    <w:pPr>
      <w:spacing w:line="528" w:lineRule="exact"/>
      <w:ind w:left="3114" w:right="3112"/>
      <w:jc w:val="center"/>
    </w:pPr>
    <w:rPr>
      <w:sz w:val="43"/>
      <w:szCs w:val="43"/>
    </w:rPr>
  </w:style>
  <w:style w:type="character" w:customStyle="1" w:styleId="TitleChar">
    <w:name w:val="Title Char"/>
    <w:basedOn w:val="DefaultParagraphFont"/>
    <w:link w:val="Title"/>
    <w:uiPriority w:val="10"/>
    <w:rsid w:val="00D65131"/>
    <w:rPr>
      <w:rFonts w:ascii="Segoe UI" w:eastAsia="Segoe UI" w:hAnsi="Segoe UI" w:cs="Segoe UI"/>
      <w:sz w:val="43"/>
      <w:szCs w:val="43"/>
      <w:lang w:val="en-US"/>
    </w:rPr>
  </w:style>
  <w:style w:type="paragraph" w:styleId="ListParagraph">
    <w:name w:val="List Paragraph"/>
    <w:basedOn w:val="Normal"/>
    <w:uiPriority w:val="34"/>
    <w:qFormat/>
    <w:rsid w:val="00D65131"/>
    <w:pPr>
      <w:ind w:left="114"/>
    </w:pPr>
  </w:style>
  <w:style w:type="paragraph" w:customStyle="1" w:styleId="TableParagraph">
    <w:name w:val="Table Paragraph"/>
    <w:basedOn w:val="Normal"/>
    <w:uiPriority w:val="1"/>
    <w:qFormat/>
    <w:rsid w:val="00D65131"/>
  </w:style>
  <w:style w:type="paragraph" w:styleId="Revision">
    <w:name w:val="Revision"/>
    <w:hidden/>
    <w:uiPriority w:val="99"/>
    <w:semiHidden/>
    <w:rsid w:val="00D65131"/>
    <w:pPr>
      <w:spacing w:after="0" w:line="240" w:lineRule="auto"/>
    </w:pPr>
    <w:rPr>
      <w:rFonts w:ascii="Segoe UI" w:eastAsia="Segoe UI" w:hAnsi="Segoe UI" w:cs="Segoe U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ommunitylandscotland.org.uk/event/2026-community-land-scotland-ag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865F94C77C5419FA7C75F34784D27" ma:contentTypeVersion="20" ma:contentTypeDescription="Create a new document." ma:contentTypeScope="" ma:versionID="d1ffdfa27d753c960fbd6cc341170958">
  <xsd:schema xmlns:xsd="http://www.w3.org/2001/XMLSchema" xmlns:xs="http://www.w3.org/2001/XMLSchema" xmlns:p="http://schemas.microsoft.com/office/2006/metadata/properties" xmlns:ns2="5fab95b2-4aa8-4015-ae41-72e7b1522387" xmlns:ns3="b599d023-8104-4964-b949-a2b8fce0dc86" targetNamespace="http://schemas.microsoft.com/office/2006/metadata/properties" ma:root="true" ma:fieldsID="503d9701034df76752f4fd50ba2152ab" ns2:_="" ns3:_="">
    <xsd:import namespace="5fab95b2-4aa8-4015-ae41-72e7b1522387"/>
    <xsd:import namespace="b599d023-8104-4964-b949-a2b8fce0d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b95b2-4aa8-4015-ae41-72e7b1522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5afbed-6dab-49b1-bfeb-db269f1b5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ECTION" ma:index="27" nillable="true" ma:displayName="SECTION" ma:format="Dropdown" ma:internalName="SE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9d023-8104-4964-b949-a2b8fce0dc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6572a5-ff1c-4d8d-94e5-792326b33ba4}" ma:internalName="TaxCatchAll" ma:showField="CatchAllData" ma:web="b599d023-8104-4964-b949-a2b8fce0d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b95b2-4aa8-4015-ae41-72e7b1522387">
      <Terms xmlns="http://schemas.microsoft.com/office/infopath/2007/PartnerControls"/>
    </lcf76f155ced4ddcb4097134ff3c332f>
    <TaxCatchAll xmlns="b599d023-8104-4964-b949-a2b8fce0dc86" xsi:nil="true"/>
    <SECTION xmlns="5fab95b2-4aa8-4015-ae41-72e7b1522387" xsi:nil="true"/>
  </documentManagement>
</p:properties>
</file>

<file path=customXml/itemProps1.xml><?xml version="1.0" encoding="utf-8"?>
<ds:datastoreItem xmlns:ds="http://schemas.openxmlformats.org/officeDocument/2006/customXml" ds:itemID="{91FF7392-6351-4A74-A857-FFFCD3C39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b95b2-4aa8-4015-ae41-72e7b1522387"/>
    <ds:schemaRef ds:uri="b599d023-8104-4964-b949-a2b8fce0d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1DFC6A-D6F7-4EA3-B2D3-F0C5E27DC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8E84F-22D9-425D-BE69-E99E52E0B0F2}">
  <ds:schemaRefs>
    <ds:schemaRef ds:uri="http://schemas.microsoft.com/office/2006/metadata/properties"/>
    <ds:schemaRef ds:uri="http://schemas.microsoft.com/office/infopath/2007/PartnerControls"/>
    <ds:schemaRef ds:uri="5fab95b2-4aa8-4015-ae41-72e7b1522387"/>
    <ds:schemaRef ds:uri="b599d023-8104-4964-b949-a2b8fce0dc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Taintor (she/her)</dc:creator>
  <cp:keywords/>
  <dc:description/>
  <cp:lastModifiedBy>Meg Taintor</cp:lastModifiedBy>
  <cp:revision>27</cp:revision>
  <dcterms:created xsi:type="dcterms:W3CDTF">2024-07-18T12:47:00Z</dcterms:created>
  <dcterms:modified xsi:type="dcterms:W3CDTF">2026-09-22T10:21:00Z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0x010100088865F94C77C5419FA7C75F34784D27</vt:lpwstr>
  </property>
  <property fmtid="{D5CDD505-2E9C-101B-9397-08002B2CF9AE}" pid="3" name="MediaServiceImageTags">
    <vt:lpwstr/>
  </property>
</Properties>
</file>