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192BF" w14:textId="306EE42F" w:rsidR="007F77D9" w:rsidRPr="00830B93" w:rsidRDefault="007F77D9" w:rsidP="00C56F80">
      <w:pPr>
        <w:jc w:val="center"/>
        <w:rPr>
          <w:rFonts w:asciiTheme="minorHAnsi" w:hAnsiTheme="minorHAnsi" w:cstheme="minorHAnsi"/>
        </w:rPr>
      </w:pPr>
      <w:r w:rsidRPr="00830B93">
        <w:rPr>
          <w:rFonts w:asciiTheme="minorHAnsi" w:hAnsiTheme="minorHAnsi" w:cstheme="minorHAnsi"/>
        </w:rPr>
        <w:t>Community Land Scotland</w:t>
      </w:r>
      <w:r w:rsidR="0012224A">
        <w:rPr>
          <w:rFonts w:asciiTheme="minorHAnsi" w:hAnsiTheme="minorHAnsi" w:cstheme="minorHAnsi"/>
        </w:rPr>
        <w:t xml:space="preserve"> (CLS)</w:t>
      </w:r>
    </w:p>
    <w:p w14:paraId="61877EBA" w14:textId="77777777" w:rsidR="007F77D9" w:rsidRPr="00830B93" w:rsidRDefault="007F77D9" w:rsidP="00C56F80">
      <w:pPr>
        <w:jc w:val="center"/>
        <w:rPr>
          <w:rFonts w:asciiTheme="minorHAnsi" w:hAnsiTheme="minorHAnsi" w:cstheme="minorHAnsi"/>
        </w:rPr>
      </w:pPr>
      <w:r w:rsidRPr="00830B93">
        <w:rPr>
          <w:rFonts w:asciiTheme="minorHAnsi" w:hAnsiTheme="minorHAnsi" w:cstheme="minorHAnsi"/>
        </w:rPr>
        <w:t>Annual General Meeting</w:t>
      </w:r>
    </w:p>
    <w:p w14:paraId="2615A181" w14:textId="77777777" w:rsidR="007F77D9" w:rsidRPr="00830B93" w:rsidRDefault="007F77D9" w:rsidP="00C56F80">
      <w:pPr>
        <w:jc w:val="center"/>
        <w:rPr>
          <w:rFonts w:asciiTheme="minorHAnsi" w:hAnsiTheme="minorHAnsi" w:cstheme="minorHAnsi"/>
        </w:rPr>
      </w:pPr>
    </w:p>
    <w:p w14:paraId="5761ED07" w14:textId="467D3731" w:rsidR="00C56F80" w:rsidRPr="00830B93" w:rsidRDefault="00E71FA3" w:rsidP="7F15EF15">
      <w:pPr>
        <w:jc w:val="center"/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Wednesday 8</w:t>
      </w:r>
      <w:r w:rsidR="00742D00" w:rsidRPr="7F15EF15">
        <w:rPr>
          <w:rFonts w:asciiTheme="minorHAnsi" w:hAnsiTheme="minorHAnsi" w:cstheme="minorBidi"/>
        </w:rPr>
        <w:t xml:space="preserve"> October 202</w:t>
      </w:r>
      <w:r w:rsidR="003B7A6B" w:rsidRPr="7F15EF15">
        <w:rPr>
          <w:rFonts w:asciiTheme="minorHAnsi" w:hAnsiTheme="minorHAnsi" w:cstheme="minorBidi"/>
        </w:rPr>
        <w:t>5</w:t>
      </w:r>
    </w:p>
    <w:p w14:paraId="26E195FA" w14:textId="01B9C442" w:rsidR="007F77D9" w:rsidRPr="00E71FA3" w:rsidRDefault="00E71FA3" w:rsidP="00E71FA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1.00pm-</w:t>
      </w:r>
      <w:r w:rsidRPr="00E71FA3">
        <w:rPr>
          <w:rFonts w:asciiTheme="minorHAnsi" w:hAnsiTheme="minorHAnsi" w:cstheme="minorHAnsi"/>
        </w:rPr>
        <w:t>1.30pm</w:t>
      </w:r>
    </w:p>
    <w:p w14:paraId="37434F91" w14:textId="77777777" w:rsidR="007F77D9" w:rsidRPr="00830B93" w:rsidRDefault="007F77D9" w:rsidP="00C56F80">
      <w:pPr>
        <w:jc w:val="center"/>
        <w:rPr>
          <w:rFonts w:asciiTheme="minorHAnsi" w:hAnsiTheme="minorHAnsi" w:cstheme="minorHAnsi"/>
        </w:rPr>
      </w:pPr>
    </w:p>
    <w:p w14:paraId="2C504CE9" w14:textId="77777777" w:rsidR="007F77D9" w:rsidRPr="00830B93" w:rsidRDefault="007F77D9" w:rsidP="00C56F80">
      <w:pPr>
        <w:jc w:val="center"/>
        <w:rPr>
          <w:rFonts w:asciiTheme="minorHAnsi" w:hAnsiTheme="minorHAnsi" w:cstheme="minorHAnsi"/>
        </w:rPr>
      </w:pPr>
      <w:r w:rsidRPr="00830B93">
        <w:rPr>
          <w:rFonts w:asciiTheme="minorHAnsi" w:hAnsiTheme="minorHAnsi" w:cstheme="minorHAnsi"/>
        </w:rPr>
        <w:t>By Zoom</w:t>
      </w:r>
    </w:p>
    <w:p w14:paraId="28231C9A" w14:textId="7D500BD7" w:rsidR="006C08F4" w:rsidRPr="00830B93" w:rsidRDefault="006C08F4" w:rsidP="00C56F80">
      <w:pPr>
        <w:jc w:val="center"/>
        <w:rPr>
          <w:rFonts w:asciiTheme="minorHAnsi" w:hAnsiTheme="minorHAnsi" w:cstheme="minorHAnsi"/>
        </w:rPr>
      </w:pPr>
    </w:p>
    <w:p w14:paraId="46D6AABE" w14:textId="55796591" w:rsidR="002F3AA1" w:rsidRDefault="002F3AA1" w:rsidP="002F3AA1">
      <w:pPr>
        <w:rPr>
          <w:rFonts w:asciiTheme="minorHAnsi" w:hAnsiTheme="minorHAnsi" w:cstheme="minorHAnsi"/>
          <w:b/>
        </w:rPr>
      </w:pPr>
      <w:r w:rsidRPr="00262292">
        <w:rPr>
          <w:rFonts w:asciiTheme="minorHAnsi" w:hAnsiTheme="minorHAnsi" w:cstheme="minorHAnsi"/>
          <w:b/>
        </w:rPr>
        <w:t>Members in attendance:</w:t>
      </w:r>
      <w:r w:rsidR="003452D7">
        <w:rPr>
          <w:rFonts w:asciiTheme="minorHAnsi" w:hAnsiTheme="minorHAnsi" w:cstheme="minorHAnsi"/>
          <w:b/>
        </w:rPr>
        <w:t xml:space="preserve"> </w:t>
      </w:r>
    </w:p>
    <w:p w14:paraId="35578EAA" w14:textId="0C8D2DCE" w:rsidR="00C654DA" w:rsidRPr="00C654DA" w:rsidRDefault="00762BE8" w:rsidP="00C654DA">
      <w:pPr>
        <w:widowControl/>
        <w:autoSpaceDE/>
        <w:autoSpaceDN/>
        <w:rPr>
          <w:rFonts w:ascii="Aptos Narrow" w:eastAsia="Times New Roman" w:hAnsi="Aptos Narrow" w:cs="Times New Roman"/>
          <w:color w:val="000000"/>
          <w:lang w:val="en-GB" w:eastAsia="en-GB"/>
        </w:rPr>
      </w:pPr>
      <w:r w:rsidRPr="7F15EF15">
        <w:rPr>
          <w:rFonts w:ascii="Aptos" w:eastAsia="Times New Roman" w:hAnsi="Aptos" w:cs="Times New Roman"/>
          <w:color w:val="000000" w:themeColor="text1"/>
          <w:lang w:val="en-GB" w:eastAsia="en-GB"/>
        </w:rPr>
        <w:t>Abriachan Forest Trust,</w:t>
      </w:r>
      <w:r w:rsidR="00393DD5" w:rsidRPr="7F15EF15">
        <w:rPr>
          <w:rFonts w:ascii="Aptos" w:eastAsia="Times New Roman" w:hAnsi="Aptos" w:cs="Times New Roman"/>
          <w:color w:val="000000" w:themeColor="text1"/>
          <w:lang w:val="en-GB" w:eastAsia="en-GB"/>
        </w:rPr>
        <w:t xml:space="preserve"> </w:t>
      </w:r>
      <w:r w:rsidR="00393DD5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Agnew Lane Ltd, 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Applecross Community Company, </w:t>
      </w:r>
      <w:proofErr w:type="spellStart"/>
      <w:r w:rsidR="00A55C89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Beatroute</w:t>
      </w:r>
      <w:proofErr w:type="spellEnd"/>
      <w:r w:rsidR="00A55C89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 Arts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>, Bridgend</w:t>
      </w:r>
      <w:r w:rsidR="00A55C89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 Farmhouse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, </w:t>
      </w:r>
      <w:r w:rsidR="001913DD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Colonsay Community Development Company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, </w:t>
      </w:r>
      <w:r w:rsidR="00EA685A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Findhorn Village Conservation Company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, </w:t>
      </w:r>
      <w:r w:rsidR="00B52992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Go Girvan: Community Led Tourism, </w:t>
      </w:r>
      <w:proofErr w:type="spellStart"/>
      <w:r w:rsidR="00900EA8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Inchinnan</w:t>
      </w:r>
      <w:proofErr w:type="spellEnd"/>
      <w:r w:rsidR="00900EA8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 </w:t>
      </w:r>
      <w:r w:rsidR="00D12E2F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Development Trust, 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Isle of Eigg, </w:t>
      </w:r>
      <w:r w:rsidR="00B52992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Isle of Gigha Heritage Trust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>,</w:t>
      </w:r>
      <w:r w:rsidR="002147DE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 </w:t>
      </w:r>
      <w:r w:rsidR="000A5C2E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>Kingsmeado</w:t>
      </w:r>
      <w:r w:rsidR="001B1C89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w SCIO, </w:t>
      </w:r>
      <w:r w:rsidR="003D1A5A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 </w:t>
      </w:r>
      <w:proofErr w:type="spellStart"/>
      <w:r w:rsidR="003D1A5A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Knocknagael</w:t>
      </w:r>
      <w:proofErr w:type="spellEnd"/>
      <w:r w:rsidR="003D1A5A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 Ltd, 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 Largo Communities Together, North Edinburgh Arts, </w:t>
      </w:r>
      <w:r w:rsidR="00E03E66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Portree and Braes Community Trust, </w:t>
      </w:r>
      <w:r w:rsidR="00172783" w:rsidRPr="7F15EF15">
        <w:rPr>
          <w:rFonts w:ascii="Aptos" w:eastAsia="Times New Roman" w:hAnsi="Aptos" w:cs="Times New Roman"/>
          <w:color w:val="000000" w:themeColor="text1"/>
          <w:lang w:val="en-GB" w:eastAsia="en-GB"/>
        </w:rPr>
        <w:t xml:space="preserve">Regenerate Our Green Space Ltd, </w:t>
      </w:r>
      <w:proofErr w:type="spellStart"/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>Sanqhuar</w:t>
      </w:r>
      <w:proofErr w:type="spellEnd"/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 Enterprise Co, Stow</w:t>
      </w:r>
      <w:r w:rsidR="00D12E2F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 Community Trust</w:t>
      </w:r>
      <w:r w:rsidR="003452D7" w:rsidRPr="7F15EF15">
        <w:rPr>
          <w:rFonts w:ascii="Calibri" w:eastAsia="Times New Roman" w:hAnsi="Calibri" w:cs="Calibri"/>
          <w:color w:val="000000" w:themeColor="text1"/>
          <w:lang w:val="en-GB" w:eastAsia="en-GB"/>
        </w:rPr>
        <w:t xml:space="preserve">, </w:t>
      </w:r>
      <w:r w:rsidR="0028659C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, </w:t>
      </w:r>
      <w:r w:rsidR="00C654DA"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Urras Oighreachd Ghabhsainn</w:t>
      </w:r>
    </w:p>
    <w:p w14:paraId="47446FC2" w14:textId="5A64DE98" w:rsidR="0028659C" w:rsidRPr="0028659C" w:rsidRDefault="0028659C" w:rsidP="0028659C">
      <w:pPr>
        <w:widowControl/>
        <w:autoSpaceDE/>
        <w:autoSpaceDN/>
        <w:rPr>
          <w:rFonts w:ascii="Aptos Narrow" w:eastAsia="Times New Roman" w:hAnsi="Aptos Narrow" w:cs="Times New Roman"/>
          <w:color w:val="000000"/>
          <w:lang w:val="en-GB" w:eastAsia="en-GB"/>
        </w:rPr>
      </w:pPr>
    </w:p>
    <w:p w14:paraId="2CED7470" w14:textId="51A82137" w:rsidR="00A01C6B" w:rsidRDefault="002F3AA1" w:rsidP="0028659C">
      <w:pPr>
        <w:widowControl/>
        <w:autoSpaceDE/>
        <w:autoSpaceDN/>
        <w:rPr>
          <w:rFonts w:asciiTheme="minorHAnsi" w:hAnsiTheme="minorHAnsi" w:cstheme="minorHAnsi"/>
          <w:b/>
          <w:bCs/>
        </w:rPr>
      </w:pPr>
      <w:r w:rsidRPr="00262292">
        <w:rPr>
          <w:rFonts w:asciiTheme="minorHAnsi" w:hAnsiTheme="minorHAnsi" w:cstheme="minorHAnsi"/>
          <w:b/>
          <w:bCs/>
        </w:rPr>
        <w:t>Other attendees:</w:t>
      </w:r>
    </w:p>
    <w:p w14:paraId="7C5B36D5" w14:textId="77777777" w:rsidR="00A01C6B" w:rsidRDefault="00A01C6B" w:rsidP="00D37CF1">
      <w:pPr>
        <w:rPr>
          <w:rFonts w:asciiTheme="minorHAnsi" w:hAnsiTheme="minorHAnsi" w:cstheme="minorHAnsi"/>
          <w:b/>
          <w:bCs/>
        </w:rPr>
      </w:pPr>
    </w:p>
    <w:p w14:paraId="30943601" w14:textId="77777777" w:rsidR="0033668A" w:rsidRDefault="0033668A" w:rsidP="00D37CF1">
      <w:pPr>
        <w:rPr>
          <w:rFonts w:asciiTheme="minorHAnsi" w:hAnsiTheme="minorHAnsi" w:cstheme="minorHAnsi"/>
        </w:rPr>
        <w:sectPr w:rsidR="0033668A" w:rsidSect="00F021A4">
          <w:headerReference w:type="default" r:id="rId10"/>
          <w:footerReference w:type="default" r:id="rId11"/>
          <w:pgSz w:w="11906" w:h="16838"/>
          <w:pgMar w:top="2127" w:right="991" w:bottom="1560" w:left="1440" w:header="708" w:footer="802" w:gutter="0"/>
          <w:cols w:space="708"/>
          <w:docGrid w:linePitch="360"/>
        </w:sectPr>
      </w:pPr>
    </w:p>
    <w:p w14:paraId="1FF54A4A" w14:textId="77777777" w:rsidR="00187D66" w:rsidRDefault="00187D66" w:rsidP="00D37CF1">
      <w:pPr>
        <w:rPr>
          <w:rFonts w:asciiTheme="minorHAnsi" w:hAnsiTheme="minorHAnsi" w:cstheme="minorHAnsi"/>
        </w:rPr>
      </w:pPr>
      <w:r w:rsidRPr="00187D66">
        <w:rPr>
          <w:rFonts w:asciiTheme="minorHAnsi" w:hAnsiTheme="minorHAnsi" w:cstheme="minorHAnsi"/>
        </w:rPr>
        <w:t>John Watt, Community Land Scotland</w:t>
      </w:r>
    </w:p>
    <w:p w14:paraId="042B5B5C" w14:textId="3C562BEF" w:rsidR="008065C1" w:rsidRDefault="008065C1" w:rsidP="00D37C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John Todd, Community Land Scotland</w:t>
      </w:r>
    </w:p>
    <w:p w14:paraId="1AAA6DA4" w14:textId="77777777" w:rsidR="0050565B" w:rsidRDefault="0050565B" w:rsidP="005056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Linsay Chalmers, Community Land Scotland</w:t>
      </w:r>
    </w:p>
    <w:p w14:paraId="5276EB7C" w14:textId="77777777" w:rsidR="0050565B" w:rsidRDefault="0050565B" w:rsidP="005056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 Josh Doble, Community Land Scotland</w:t>
      </w:r>
    </w:p>
    <w:p w14:paraId="2DBC0CD3" w14:textId="77777777" w:rsidR="0050565B" w:rsidRDefault="0050565B" w:rsidP="005056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Robyn Dunbar-Smith, Community Land Scotland</w:t>
      </w:r>
    </w:p>
    <w:p w14:paraId="173CFBEE" w14:textId="77777777" w:rsidR="0050565B" w:rsidRDefault="0050565B" w:rsidP="005056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Ryan Dziadowiec, Community Land Scotland</w:t>
      </w:r>
    </w:p>
    <w:p w14:paraId="28F5FE4F" w14:textId="3E5903E7" w:rsidR="00187D66" w:rsidRDefault="008065C1" w:rsidP="00D37C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Ross Wilson</w:t>
      </w:r>
      <w:r w:rsidR="00187D66">
        <w:rPr>
          <w:rFonts w:asciiTheme="minorHAnsi" w:hAnsiTheme="minorHAnsi" w:cstheme="minorHAnsi"/>
        </w:rPr>
        <w:t>, Community Land Scotland</w:t>
      </w:r>
    </w:p>
    <w:p w14:paraId="70DBA6BF" w14:textId="3744BE06" w:rsidR="008065C1" w:rsidRDefault="008065C1" w:rsidP="00D37C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Rachel Muir, Community Land Scotland</w:t>
      </w:r>
    </w:p>
    <w:p w14:paraId="4A412506" w14:textId="77777777" w:rsidR="0050565B" w:rsidRDefault="0050565B" w:rsidP="005056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Sally Reynolds, Community Land Scotland</w:t>
      </w:r>
    </w:p>
    <w:p w14:paraId="71D43DE4" w14:textId="77777777" w:rsidR="0050565B" w:rsidRDefault="0050565B" w:rsidP="005056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Heather Yearwood, Community Land Scotland</w:t>
      </w:r>
    </w:p>
    <w:p w14:paraId="30CBB5E1" w14:textId="7161EB5F" w:rsidR="00E145B6" w:rsidRDefault="00BC1514" w:rsidP="00D37C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Colin Rose</w:t>
      </w:r>
      <w:r w:rsidR="00E145B6">
        <w:rPr>
          <w:rFonts w:asciiTheme="minorHAnsi" w:hAnsiTheme="minorHAnsi" w:cstheme="minorHAnsi"/>
        </w:rPr>
        <w:t>, CJM Lumina</w:t>
      </w:r>
    </w:p>
    <w:p w14:paraId="0FE7801F" w14:textId="77777777" w:rsidR="00BC1514" w:rsidRDefault="00E145B6" w:rsidP="00D37C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Colin </w:t>
      </w:r>
      <w:r w:rsidR="00BC1514">
        <w:rPr>
          <w:rFonts w:asciiTheme="minorHAnsi" w:hAnsiTheme="minorHAnsi" w:cstheme="minorHAnsi"/>
        </w:rPr>
        <w:t>McNally</w:t>
      </w:r>
      <w:r>
        <w:rPr>
          <w:rFonts w:asciiTheme="minorHAnsi" w:hAnsiTheme="minorHAnsi" w:cstheme="minorHAnsi"/>
        </w:rPr>
        <w:t>,</w:t>
      </w:r>
      <w:r w:rsidR="00BC1514">
        <w:rPr>
          <w:rFonts w:asciiTheme="minorHAnsi" w:hAnsiTheme="minorHAnsi" w:cstheme="minorHAnsi"/>
        </w:rPr>
        <w:t xml:space="preserve"> CJM Lumina</w:t>
      </w:r>
    </w:p>
    <w:p w14:paraId="47D6A5A2" w14:textId="34B28DD0" w:rsidR="002C46F3" w:rsidRDefault="000109A5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Kathleen Donald, Cousland Village</w:t>
      </w:r>
    </w:p>
    <w:p w14:paraId="68780335" w14:textId="14CBD4B7" w:rsidR="00AD24A7" w:rsidRDefault="00AD24A7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Tom Morrow, Cousland Village Hall Association</w:t>
      </w:r>
    </w:p>
    <w:p w14:paraId="256F849D" w14:textId="38106BCD" w:rsidR="000109A5" w:rsidRDefault="003C2914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Dave Thomson, Scottish Government</w:t>
      </w:r>
    </w:p>
    <w:p w14:paraId="18D6D46B" w14:textId="065B3BE8" w:rsidR="00802F89" w:rsidRDefault="00802F89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 xml:space="preserve">Gemma Campbell, </w:t>
      </w:r>
      <w:r w:rsidR="00744BEB" w:rsidRPr="7F15EF15">
        <w:rPr>
          <w:rFonts w:asciiTheme="minorHAnsi" w:hAnsiTheme="minorHAnsi" w:cstheme="minorBidi"/>
        </w:rPr>
        <w:t>Scottish Land Commission</w:t>
      </w:r>
    </w:p>
    <w:p w14:paraId="6673EA29" w14:textId="06945D86" w:rsidR="003C2914" w:rsidRDefault="00501D4A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Neil Ritch, Scottish Land Fund</w:t>
      </w:r>
    </w:p>
    <w:p w14:paraId="714AEF92" w14:textId="52E1358E" w:rsidR="00A32C49" w:rsidRDefault="00A32C49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 xml:space="preserve">Michael Foxley, </w:t>
      </w:r>
      <w:proofErr w:type="spellStart"/>
      <w:r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Treslaig</w:t>
      </w:r>
      <w:proofErr w:type="spellEnd"/>
      <w:r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 and </w:t>
      </w:r>
      <w:proofErr w:type="spellStart"/>
      <w:r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>Achaphubuil</w:t>
      </w:r>
      <w:proofErr w:type="spellEnd"/>
      <w:r w:rsidRPr="7F15EF15">
        <w:rPr>
          <w:rFonts w:ascii="Aptos Narrow" w:eastAsia="Times New Roman" w:hAnsi="Aptos Narrow" w:cs="Times New Roman"/>
          <w:color w:val="000000" w:themeColor="text1"/>
          <w:lang w:val="en-GB" w:eastAsia="en-GB"/>
        </w:rPr>
        <w:t xml:space="preserve"> Crofters Woodland Trust</w:t>
      </w:r>
    </w:p>
    <w:p w14:paraId="754BFD70" w14:textId="49185AEC" w:rsidR="00D37CF1" w:rsidRDefault="00501D4A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Michael Bowdidge, WHALE Arts Agency</w:t>
      </w:r>
    </w:p>
    <w:p w14:paraId="699A73AF" w14:textId="77777777" w:rsidR="0033668A" w:rsidRDefault="0033668A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Kirsty Hood</w:t>
      </w:r>
    </w:p>
    <w:p w14:paraId="356F9367" w14:textId="2DF6A165" w:rsidR="003A4E63" w:rsidRPr="00187D66" w:rsidRDefault="003A4E63" w:rsidP="7F15EF15">
      <w:pPr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Wylie Hor</w:t>
      </w:r>
      <w:r w:rsidR="0033668A" w:rsidRPr="7F15EF15">
        <w:rPr>
          <w:rFonts w:asciiTheme="minorHAnsi" w:hAnsiTheme="minorHAnsi" w:cstheme="minorBidi"/>
        </w:rPr>
        <w:t>n</w:t>
      </w:r>
    </w:p>
    <w:p w14:paraId="40E89583" w14:textId="77777777" w:rsidR="0033668A" w:rsidRDefault="0033668A" w:rsidP="00C56F80">
      <w:pPr>
        <w:spacing w:line="360" w:lineRule="auto"/>
        <w:rPr>
          <w:rFonts w:asciiTheme="minorHAnsi" w:hAnsiTheme="minorHAnsi" w:cstheme="minorHAnsi"/>
        </w:rPr>
        <w:sectPr w:rsidR="0033668A" w:rsidSect="00D076D1">
          <w:type w:val="continuous"/>
          <w:pgSz w:w="11906" w:h="16838"/>
          <w:pgMar w:top="2127" w:right="991" w:bottom="1560" w:left="1440" w:header="708" w:footer="802" w:gutter="0"/>
          <w:cols w:num="2" w:space="708"/>
          <w:docGrid w:linePitch="360"/>
        </w:sectPr>
      </w:pPr>
    </w:p>
    <w:p w14:paraId="5239E4E5" w14:textId="77777777" w:rsidR="006266F9" w:rsidRPr="00262292" w:rsidRDefault="006266F9" w:rsidP="00C56F80">
      <w:pPr>
        <w:spacing w:line="360" w:lineRule="auto"/>
        <w:rPr>
          <w:rFonts w:asciiTheme="minorHAnsi" w:hAnsiTheme="minorHAnsi" w:cstheme="minorHAnsi"/>
        </w:rPr>
      </w:pPr>
    </w:p>
    <w:p w14:paraId="120F0E8B" w14:textId="71E68F6C" w:rsidR="006266F9" w:rsidRPr="00262292" w:rsidRDefault="006266F9" w:rsidP="00830B93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ind w:left="714" w:hanging="357"/>
        <w:rPr>
          <w:rFonts w:asciiTheme="minorHAnsi" w:hAnsiTheme="minorHAnsi" w:cstheme="minorHAnsi"/>
        </w:rPr>
      </w:pPr>
      <w:r w:rsidRPr="00262292">
        <w:rPr>
          <w:rFonts w:asciiTheme="minorHAnsi" w:hAnsiTheme="minorHAnsi" w:cstheme="minorHAnsi"/>
          <w:b/>
          <w:bCs/>
        </w:rPr>
        <w:t>Welcome</w:t>
      </w:r>
      <w:r w:rsidR="00C36B5E" w:rsidRPr="00262292">
        <w:rPr>
          <w:rFonts w:asciiTheme="minorHAnsi" w:hAnsiTheme="minorHAnsi" w:cstheme="minorHAnsi"/>
        </w:rPr>
        <w:t xml:space="preserve"> </w:t>
      </w:r>
      <w:r w:rsidR="00830B93" w:rsidRPr="00262292">
        <w:rPr>
          <w:rFonts w:asciiTheme="minorHAnsi" w:hAnsiTheme="minorHAnsi" w:cstheme="minorHAnsi"/>
        </w:rPr>
        <w:t>All were welcomed to the AGM by the Chair of Community Land Scotland, Ailsa Raeburn (ARae)</w:t>
      </w:r>
    </w:p>
    <w:p w14:paraId="66ADACCE" w14:textId="7376BA92" w:rsidR="006266F9" w:rsidRPr="00262292" w:rsidRDefault="006266F9" w:rsidP="005A0F71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rPr>
          <w:rFonts w:asciiTheme="minorHAnsi" w:hAnsiTheme="minorHAnsi" w:cstheme="minorHAnsi"/>
        </w:rPr>
      </w:pPr>
      <w:r w:rsidRPr="00262292">
        <w:rPr>
          <w:rFonts w:asciiTheme="minorHAnsi" w:hAnsiTheme="minorHAnsi" w:cstheme="minorHAnsi"/>
          <w:b/>
          <w:bCs/>
        </w:rPr>
        <w:t>Apologies</w:t>
      </w:r>
      <w:r w:rsidR="00C36B5E" w:rsidRPr="00262292">
        <w:rPr>
          <w:rFonts w:asciiTheme="minorHAnsi" w:hAnsiTheme="minorHAnsi" w:cstheme="minorHAnsi"/>
        </w:rPr>
        <w:t xml:space="preserve"> </w:t>
      </w:r>
      <w:r w:rsidR="00C17460">
        <w:rPr>
          <w:rFonts w:asciiTheme="minorHAnsi" w:hAnsiTheme="minorHAnsi" w:cstheme="minorHAnsi"/>
        </w:rPr>
        <w:t>None</w:t>
      </w:r>
    </w:p>
    <w:p w14:paraId="366C668A" w14:textId="29DBA226" w:rsidR="00E05146" w:rsidRPr="00262292" w:rsidRDefault="00DC3B0A" w:rsidP="00E05146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ind w:left="714" w:hanging="357"/>
        <w:rPr>
          <w:rFonts w:asciiTheme="minorHAnsi" w:hAnsiTheme="minorHAnsi" w:cstheme="minorHAnsi"/>
        </w:rPr>
      </w:pPr>
      <w:r w:rsidRPr="00262292">
        <w:rPr>
          <w:rFonts w:asciiTheme="minorHAnsi" w:hAnsiTheme="minorHAnsi" w:cstheme="minorHAnsi"/>
          <w:b/>
          <w:bCs/>
        </w:rPr>
        <w:t xml:space="preserve">Approval of </w:t>
      </w:r>
      <w:r w:rsidR="006266F9" w:rsidRPr="00262292">
        <w:rPr>
          <w:rFonts w:asciiTheme="minorHAnsi" w:hAnsiTheme="minorHAnsi" w:cstheme="minorHAnsi"/>
          <w:b/>
          <w:bCs/>
        </w:rPr>
        <w:t xml:space="preserve">Minutes of Annual General Meeting held on </w:t>
      </w:r>
      <w:r w:rsidR="00CD06B4">
        <w:rPr>
          <w:rFonts w:asciiTheme="minorHAnsi" w:hAnsiTheme="minorHAnsi" w:cstheme="minorHAnsi"/>
          <w:b/>
          <w:bCs/>
        </w:rPr>
        <w:t>1 October 2024 and EGM</w:t>
      </w:r>
      <w:r w:rsidR="00137E24">
        <w:rPr>
          <w:rFonts w:asciiTheme="minorHAnsi" w:hAnsiTheme="minorHAnsi" w:cstheme="minorHAnsi"/>
          <w:b/>
          <w:bCs/>
        </w:rPr>
        <w:t xml:space="preserve"> held on 30 May 2025</w:t>
      </w:r>
      <w:r w:rsidR="00E05146" w:rsidRPr="00262292">
        <w:rPr>
          <w:rFonts w:asciiTheme="minorHAnsi" w:hAnsiTheme="minorHAnsi" w:cstheme="minorHAnsi"/>
          <w:b/>
          <w:bCs/>
        </w:rPr>
        <w:br/>
      </w:r>
      <w:r w:rsidR="00BD7C1B" w:rsidRPr="00262292">
        <w:rPr>
          <w:rFonts w:asciiTheme="minorHAnsi" w:hAnsiTheme="minorHAnsi" w:cstheme="minorHAnsi"/>
        </w:rPr>
        <w:t>The minutes of the 202</w:t>
      </w:r>
      <w:r w:rsidR="00137E24">
        <w:rPr>
          <w:rFonts w:asciiTheme="minorHAnsi" w:hAnsiTheme="minorHAnsi" w:cstheme="minorHAnsi"/>
        </w:rPr>
        <w:t>4</w:t>
      </w:r>
      <w:r w:rsidR="00BD7C1B" w:rsidRPr="00262292">
        <w:rPr>
          <w:rFonts w:asciiTheme="minorHAnsi" w:hAnsiTheme="minorHAnsi" w:cstheme="minorHAnsi"/>
        </w:rPr>
        <w:t xml:space="preserve"> AGM were approved. This was </w:t>
      </w:r>
      <w:r w:rsidR="00C14293" w:rsidRPr="00262292">
        <w:rPr>
          <w:rFonts w:asciiTheme="minorHAnsi" w:hAnsiTheme="minorHAnsi" w:cstheme="minorHAnsi"/>
        </w:rPr>
        <w:t>proposed by</w:t>
      </w:r>
      <w:r w:rsidR="00486231">
        <w:rPr>
          <w:rFonts w:asciiTheme="minorHAnsi" w:hAnsiTheme="minorHAnsi" w:cstheme="minorHAnsi"/>
        </w:rPr>
        <w:t xml:space="preserve"> </w:t>
      </w:r>
      <w:r w:rsidR="0006204C">
        <w:rPr>
          <w:rFonts w:asciiTheme="minorHAnsi" w:hAnsiTheme="minorHAnsi" w:cstheme="minorHAnsi"/>
        </w:rPr>
        <w:t>Grace Murray (Stow</w:t>
      </w:r>
      <w:r w:rsidR="005C065B">
        <w:rPr>
          <w:rFonts w:asciiTheme="minorHAnsi" w:hAnsiTheme="minorHAnsi" w:cstheme="minorHAnsi"/>
        </w:rPr>
        <w:t>)</w:t>
      </w:r>
      <w:r w:rsidR="00486231">
        <w:rPr>
          <w:rFonts w:asciiTheme="minorHAnsi" w:hAnsiTheme="minorHAnsi" w:cstheme="minorHAnsi"/>
        </w:rPr>
        <w:t xml:space="preserve"> and seconded </w:t>
      </w:r>
      <w:r w:rsidR="00187D66">
        <w:rPr>
          <w:rFonts w:asciiTheme="minorHAnsi" w:hAnsiTheme="minorHAnsi" w:cstheme="minorHAnsi"/>
        </w:rPr>
        <w:t xml:space="preserve">by </w:t>
      </w:r>
      <w:r w:rsidR="0006204C">
        <w:rPr>
          <w:rFonts w:asciiTheme="minorHAnsi" w:hAnsiTheme="minorHAnsi" w:cstheme="minorHAnsi"/>
        </w:rPr>
        <w:t>Megan McInnes</w:t>
      </w:r>
      <w:r w:rsidR="005C065B">
        <w:rPr>
          <w:rFonts w:asciiTheme="minorHAnsi" w:hAnsiTheme="minorHAnsi" w:cstheme="minorHAnsi"/>
        </w:rPr>
        <w:t xml:space="preserve"> (Applecross Community Company)</w:t>
      </w:r>
      <w:r w:rsidR="00F43280">
        <w:rPr>
          <w:rFonts w:asciiTheme="minorHAnsi" w:hAnsiTheme="minorHAnsi" w:cstheme="minorHAnsi"/>
        </w:rPr>
        <w:t xml:space="preserve">.  The minutes of the 2025 EGM were approved.  Proposed </w:t>
      </w:r>
      <w:r w:rsidR="00C14293">
        <w:rPr>
          <w:rFonts w:asciiTheme="minorHAnsi" w:hAnsiTheme="minorHAnsi" w:cstheme="minorHAnsi"/>
        </w:rPr>
        <w:t>b</w:t>
      </w:r>
      <w:r w:rsidR="00F43280">
        <w:rPr>
          <w:rFonts w:asciiTheme="minorHAnsi" w:hAnsiTheme="minorHAnsi" w:cstheme="minorHAnsi"/>
        </w:rPr>
        <w:t xml:space="preserve">y Kate Wimpress (North </w:t>
      </w:r>
      <w:r w:rsidR="00C14293">
        <w:rPr>
          <w:rFonts w:asciiTheme="minorHAnsi" w:hAnsiTheme="minorHAnsi" w:cstheme="minorHAnsi"/>
        </w:rPr>
        <w:t>Edinburgh</w:t>
      </w:r>
      <w:r w:rsidR="00F43280">
        <w:rPr>
          <w:rFonts w:asciiTheme="minorHAnsi" w:hAnsiTheme="minorHAnsi" w:cstheme="minorHAnsi"/>
        </w:rPr>
        <w:t xml:space="preserve"> Arts) and seconded by Megan M</w:t>
      </w:r>
      <w:r w:rsidR="00C14293">
        <w:rPr>
          <w:rFonts w:asciiTheme="minorHAnsi" w:hAnsiTheme="minorHAnsi" w:cstheme="minorHAnsi"/>
        </w:rPr>
        <w:t>cInnes (Applecross Community Company).</w:t>
      </w:r>
    </w:p>
    <w:p w14:paraId="16946F60" w14:textId="79A0D236" w:rsidR="00683FC8" w:rsidRDefault="006266F9" w:rsidP="7F15EF15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ind w:left="714" w:hanging="357"/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  <w:b/>
          <w:bCs/>
        </w:rPr>
        <w:t>Chair’s Report</w:t>
      </w:r>
      <w:r>
        <w:br/>
      </w:r>
      <w:r w:rsidR="00921B3F" w:rsidRPr="7F15EF15">
        <w:rPr>
          <w:rFonts w:asciiTheme="minorHAnsi" w:hAnsiTheme="minorHAnsi" w:cstheme="minorBidi"/>
        </w:rPr>
        <w:t>The report was received by Members in advance, ARae gave a verbal update</w:t>
      </w:r>
      <w:r w:rsidR="00281623" w:rsidRPr="7F15EF15">
        <w:rPr>
          <w:rFonts w:asciiTheme="minorHAnsi" w:hAnsiTheme="minorHAnsi" w:cstheme="minorBidi"/>
        </w:rPr>
        <w:t xml:space="preserve">. </w:t>
      </w:r>
      <w:r w:rsidR="00FE67B4" w:rsidRPr="7F15EF15">
        <w:rPr>
          <w:rFonts w:asciiTheme="minorHAnsi" w:hAnsiTheme="minorHAnsi" w:cstheme="minorBidi"/>
        </w:rPr>
        <w:t>2025 has been a year of significant change and growth for CLS</w:t>
      </w:r>
      <w:r w:rsidR="00954CE2" w:rsidRPr="7F15EF15">
        <w:rPr>
          <w:rFonts w:asciiTheme="minorHAnsi" w:hAnsiTheme="minorHAnsi" w:cstheme="minorBidi"/>
        </w:rPr>
        <w:t>. The</w:t>
      </w:r>
      <w:r w:rsidR="00E0339C" w:rsidRPr="7F15EF15">
        <w:rPr>
          <w:rFonts w:asciiTheme="minorHAnsi" w:hAnsiTheme="minorHAnsi" w:cstheme="minorBidi"/>
        </w:rPr>
        <w:t xml:space="preserve"> tea</w:t>
      </w:r>
      <w:r w:rsidR="00711456" w:rsidRPr="7F15EF15">
        <w:rPr>
          <w:rFonts w:asciiTheme="minorHAnsi" w:hAnsiTheme="minorHAnsi" w:cstheme="minorBidi"/>
        </w:rPr>
        <w:t xml:space="preserve">m have been </w:t>
      </w:r>
      <w:r w:rsidR="00D45250" w:rsidRPr="7F15EF15">
        <w:rPr>
          <w:rFonts w:asciiTheme="minorHAnsi" w:hAnsiTheme="minorHAnsi" w:cstheme="minorBidi"/>
        </w:rPr>
        <w:t xml:space="preserve">engaging </w:t>
      </w:r>
      <w:r w:rsidR="00711456" w:rsidRPr="7F15EF15">
        <w:rPr>
          <w:rFonts w:asciiTheme="minorHAnsi" w:hAnsiTheme="minorHAnsi" w:cstheme="minorBidi"/>
        </w:rPr>
        <w:t xml:space="preserve">with </w:t>
      </w:r>
      <w:r w:rsidR="00295644" w:rsidRPr="7F15EF15">
        <w:rPr>
          <w:rFonts w:asciiTheme="minorHAnsi" w:hAnsiTheme="minorHAnsi" w:cstheme="minorBidi"/>
        </w:rPr>
        <w:t>M</w:t>
      </w:r>
      <w:r w:rsidR="00711456" w:rsidRPr="7F15EF15">
        <w:rPr>
          <w:rFonts w:asciiTheme="minorHAnsi" w:hAnsiTheme="minorHAnsi" w:cstheme="minorBidi"/>
        </w:rPr>
        <w:t>embers on what challenges they have been facing and how we can best help</w:t>
      </w:r>
      <w:r w:rsidR="00954CE2" w:rsidRPr="7F15EF15">
        <w:rPr>
          <w:rFonts w:asciiTheme="minorHAnsi" w:hAnsiTheme="minorHAnsi" w:cstheme="minorBidi"/>
        </w:rPr>
        <w:t xml:space="preserve"> and support them to resolve these issues.  Cuts to key grant streams </w:t>
      </w:r>
      <w:r w:rsidR="00773EC7" w:rsidRPr="7F15EF15">
        <w:rPr>
          <w:rFonts w:asciiTheme="minorHAnsi" w:hAnsiTheme="minorHAnsi" w:cstheme="minorBidi"/>
        </w:rPr>
        <w:t>have had a huge impact on members</w:t>
      </w:r>
      <w:r w:rsidR="002A785C" w:rsidRPr="7F15EF15">
        <w:rPr>
          <w:rFonts w:asciiTheme="minorHAnsi" w:hAnsiTheme="minorHAnsi" w:cstheme="minorBidi"/>
        </w:rPr>
        <w:t>, and</w:t>
      </w:r>
      <w:r w:rsidR="00773EC7" w:rsidRPr="7F15EF15">
        <w:rPr>
          <w:rFonts w:asciiTheme="minorHAnsi" w:hAnsiTheme="minorHAnsi" w:cstheme="minorBidi"/>
        </w:rPr>
        <w:t xml:space="preserve"> </w:t>
      </w:r>
      <w:r w:rsidR="002E1EDC" w:rsidRPr="7F15EF15">
        <w:rPr>
          <w:rFonts w:asciiTheme="minorHAnsi" w:hAnsiTheme="minorHAnsi" w:cstheme="minorBidi"/>
        </w:rPr>
        <w:t xml:space="preserve">community </w:t>
      </w:r>
      <w:r w:rsidR="002E1EDC" w:rsidRPr="7F15EF15">
        <w:rPr>
          <w:rFonts w:asciiTheme="minorHAnsi" w:hAnsiTheme="minorHAnsi" w:cstheme="minorBidi"/>
        </w:rPr>
        <w:lastRenderedPageBreak/>
        <w:t>engagement is becoming increasingly difficult</w:t>
      </w:r>
      <w:r w:rsidR="00D45250" w:rsidRPr="7F15EF15">
        <w:rPr>
          <w:rFonts w:asciiTheme="minorHAnsi" w:hAnsiTheme="minorHAnsi" w:cstheme="minorBidi"/>
        </w:rPr>
        <w:t xml:space="preserve">. </w:t>
      </w:r>
      <w:proofErr w:type="spellStart"/>
      <w:r w:rsidR="00D45250" w:rsidRPr="7F15EF15">
        <w:rPr>
          <w:rFonts w:asciiTheme="minorHAnsi" w:hAnsiTheme="minorHAnsi" w:cstheme="minorBidi"/>
        </w:rPr>
        <w:t>A</w:t>
      </w:r>
      <w:r w:rsidR="16E5E4AE" w:rsidRPr="7F15EF15">
        <w:rPr>
          <w:rFonts w:asciiTheme="minorHAnsi" w:hAnsiTheme="minorHAnsi" w:cstheme="minorBidi"/>
        </w:rPr>
        <w:t>Ra</w:t>
      </w:r>
      <w:proofErr w:type="spellEnd"/>
      <w:r w:rsidR="002E1EDC" w:rsidRPr="7F15EF15">
        <w:rPr>
          <w:rFonts w:asciiTheme="minorHAnsi" w:hAnsiTheme="minorHAnsi" w:cstheme="minorBidi"/>
        </w:rPr>
        <w:t xml:space="preserve"> assured members that</w:t>
      </w:r>
      <w:r w:rsidR="001746CB" w:rsidRPr="7F15EF15">
        <w:rPr>
          <w:rFonts w:asciiTheme="minorHAnsi" w:hAnsiTheme="minorHAnsi" w:cstheme="minorBidi"/>
        </w:rPr>
        <w:t xml:space="preserve"> they are not alone in</w:t>
      </w:r>
      <w:r w:rsidR="002E1EDC" w:rsidRPr="7F15EF15">
        <w:rPr>
          <w:rFonts w:asciiTheme="minorHAnsi" w:hAnsiTheme="minorHAnsi" w:cstheme="minorBidi"/>
        </w:rPr>
        <w:t xml:space="preserve"> facing these issues.  </w:t>
      </w:r>
    </w:p>
    <w:p w14:paraId="4CD84C58" w14:textId="0CE70AC2" w:rsidR="00E0339C" w:rsidRDefault="00B77538" w:rsidP="00683FC8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Part of the work we have been focusing on this year is new income models</w:t>
      </w:r>
      <w:r w:rsidR="00C6547D">
        <w:rPr>
          <w:rFonts w:asciiTheme="minorHAnsi" w:hAnsiTheme="minorHAnsi" w:cstheme="minorHAnsi"/>
        </w:rPr>
        <w:t>, through renewables and natural capital, and we are about to start a new project on innovative economic models</w:t>
      </w:r>
      <w:r w:rsidR="006D5183">
        <w:rPr>
          <w:rFonts w:asciiTheme="minorHAnsi" w:hAnsiTheme="minorHAnsi" w:cstheme="minorHAnsi"/>
        </w:rPr>
        <w:t xml:space="preserve">, so </w:t>
      </w:r>
      <w:r w:rsidR="00CD22A1">
        <w:rPr>
          <w:rFonts w:asciiTheme="minorHAnsi" w:hAnsiTheme="minorHAnsi" w:cstheme="minorHAnsi"/>
        </w:rPr>
        <w:t xml:space="preserve">you can </w:t>
      </w:r>
      <w:r w:rsidR="006D5183">
        <w:rPr>
          <w:rFonts w:asciiTheme="minorHAnsi" w:hAnsiTheme="minorHAnsi" w:cstheme="minorHAnsi"/>
        </w:rPr>
        <w:t>expect to hear from us soon about what your thoughts are on these.</w:t>
      </w:r>
    </w:p>
    <w:p w14:paraId="53DE424E" w14:textId="7C5E2119" w:rsidR="007460FC" w:rsidRDefault="00471780" w:rsidP="7F15EF15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Bidi"/>
        </w:rPr>
      </w:pPr>
      <w:r w:rsidRPr="2A5EEA35">
        <w:rPr>
          <w:rFonts w:asciiTheme="minorHAnsi" w:hAnsiTheme="minorHAnsi" w:cstheme="minorBidi"/>
        </w:rPr>
        <w:t>ARae welcomed the new Natural C</w:t>
      </w:r>
      <w:r w:rsidR="00934A17" w:rsidRPr="2A5EEA35">
        <w:rPr>
          <w:rFonts w:asciiTheme="minorHAnsi" w:hAnsiTheme="minorHAnsi" w:cstheme="minorBidi"/>
        </w:rPr>
        <w:t xml:space="preserve">apital </w:t>
      </w:r>
      <w:r w:rsidR="005C7CB6" w:rsidRPr="2A5EEA35">
        <w:rPr>
          <w:rFonts w:asciiTheme="minorHAnsi" w:hAnsiTheme="minorHAnsi" w:cstheme="minorBidi"/>
        </w:rPr>
        <w:t>Team</w:t>
      </w:r>
      <w:r w:rsidR="0021196F" w:rsidRPr="2A5EEA35">
        <w:rPr>
          <w:rFonts w:asciiTheme="minorHAnsi" w:hAnsiTheme="minorHAnsi" w:cstheme="minorBidi"/>
        </w:rPr>
        <w:t xml:space="preserve"> </w:t>
      </w:r>
      <w:r w:rsidR="00DF0326" w:rsidRPr="2A5EEA35">
        <w:rPr>
          <w:rFonts w:asciiTheme="minorHAnsi" w:hAnsiTheme="minorHAnsi" w:cstheme="minorBidi"/>
        </w:rPr>
        <w:t>—</w:t>
      </w:r>
      <w:r w:rsidR="0021196F" w:rsidRPr="2A5EEA35">
        <w:rPr>
          <w:rFonts w:asciiTheme="minorHAnsi" w:hAnsiTheme="minorHAnsi" w:cstheme="minorBidi"/>
        </w:rPr>
        <w:t xml:space="preserve"> </w:t>
      </w:r>
      <w:r w:rsidR="005C7CB6" w:rsidRPr="2A5EEA35">
        <w:rPr>
          <w:rFonts w:asciiTheme="minorHAnsi" w:hAnsiTheme="minorHAnsi" w:cstheme="minorBidi"/>
        </w:rPr>
        <w:t>Sally Reynolds</w:t>
      </w:r>
      <w:r w:rsidR="00B879DD" w:rsidRPr="2A5EEA35">
        <w:rPr>
          <w:rFonts w:asciiTheme="minorHAnsi" w:hAnsiTheme="minorHAnsi" w:cstheme="minorBidi"/>
        </w:rPr>
        <w:t xml:space="preserve">, Ross </w:t>
      </w:r>
      <w:r w:rsidR="00D4324F" w:rsidRPr="2A5EEA35">
        <w:rPr>
          <w:rFonts w:asciiTheme="minorHAnsi" w:hAnsiTheme="minorHAnsi" w:cstheme="minorBidi"/>
        </w:rPr>
        <w:t xml:space="preserve">Wilson </w:t>
      </w:r>
      <w:r w:rsidR="00B879DD" w:rsidRPr="2A5EEA35">
        <w:rPr>
          <w:rFonts w:asciiTheme="minorHAnsi" w:hAnsiTheme="minorHAnsi" w:cstheme="minorBidi"/>
        </w:rPr>
        <w:t>and Rachel</w:t>
      </w:r>
      <w:r w:rsidR="00D4324F" w:rsidRPr="2A5EEA35">
        <w:rPr>
          <w:rFonts w:asciiTheme="minorHAnsi" w:hAnsiTheme="minorHAnsi" w:cstheme="minorBidi"/>
        </w:rPr>
        <w:t xml:space="preserve"> Muir</w:t>
      </w:r>
      <w:r w:rsidR="00DF0326" w:rsidRPr="2A5EEA35">
        <w:rPr>
          <w:rFonts w:asciiTheme="minorHAnsi" w:hAnsiTheme="minorHAnsi" w:cstheme="minorBidi"/>
        </w:rPr>
        <w:t xml:space="preserve"> —</w:t>
      </w:r>
      <w:r w:rsidR="007460FC" w:rsidRPr="2A5EEA35">
        <w:rPr>
          <w:rFonts w:asciiTheme="minorHAnsi" w:hAnsiTheme="minorHAnsi" w:cstheme="minorBidi"/>
        </w:rPr>
        <w:t xml:space="preserve"> who have </w:t>
      </w:r>
      <w:r w:rsidR="65AC4715" w:rsidRPr="2A5EEA35">
        <w:rPr>
          <w:rFonts w:asciiTheme="minorHAnsi" w:hAnsiTheme="minorHAnsi" w:cstheme="minorBidi"/>
        </w:rPr>
        <w:t>been building</w:t>
      </w:r>
      <w:r w:rsidR="007460FC" w:rsidRPr="2A5EEA35">
        <w:rPr>
          <w:rFonts w:asciiTheme="minorHAnsi" w:hAnsiTheme="minorHAnsi" w:cstheme="minorBidi"/>
        </w:rPr>
        <w:t xml:space="preserve"> relationships with the Scottish Land Commission on how the capital investment route map should look.</w:t>
      </w:r>
    </w:p>
    <w:p w14:paraId="6BA01FC0" w14:textId="30D16067" w:rsidR="008C3386" w:rsidRDefault="007460FC" w:rsidP="7F15EF15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 xml:space="preserve">Arae </w:t>
      </w:r>
      <w:r w:rsidR="00683FC8" w:rsidRPr="00D076D1">
        <w:rPr>
          <w:rFonts w:asciiTheme="minorHAnsi" w:hAnsiTheme="minorHAnsi" w:cstheme="minorBidi"/>
        </w:rPr>
        <w:t xml:space="preserve">updated </w:t>
      </w:r>
      <w:r w:rsidR="003E3DAA" w:rsidRPr="00D076D1">
        <w:rPr>
          <w:rFonts w:asciiTheme="minorHAnsi" w:hAnsiTheme="minorHAnsi" w:cstheme="minorBidi"/>
        </w:rPr>
        <w:t xml:space="preserve">members on the work of </w:t>
      </w:r>
      <w:r w:rsidR="00A05715" w:rsidRPr="00D076D1">
        <w:rPr>
          <w:rFonts w:asciiTheme="minorHAnsi" w:hAnsiTheme="minorHAnsi" w:cstheme="minorBidi"/>
        </w:rPr>
        <w:t xml:space="preserve">DR </w:t>
      </w:r>
      <w:r w:rsidR="00FE5A2A" w:rsidRPr="00D076D1">
        <w:rPr>
          <w:rFonts w:asciiTheme="minorHAnsi" w:hAnsiTheme="minorHAnsi" w:cstheme="minorBidi"/>
        </w:rPr>
        <w:t>Josh Doble and the Policy team</w:t>
      </w:r>
      <w:r w:rsidR="003E3DAA" w:rsidRPr="00D076D1">
        <w:rPr>
          <w:rFonts w:asciiTheme="minorHAnsi" w:hAnsiTheme="minorHAnsi" w:cstheme="minorBidi"/>
        </w:rPr>
        <w:t xml:space="preserve"> who</w:t>
      </w:r>
      <w:r w:rsidR="00FE5A2A" w:rsidRPr="00D076D1">
        <w:rPr>
          <w:rFonts w:asciiTheme="minorHAnsi" w:hAnsiTheme="minorHAnsi" w:cstheme="minorBidi"/>
        </w:rPr>
        <w:t xml:space="preserve"> have </w:t>
      </w:r>
      <w:r w:rsidR="001B4C1C" w:rsidRPr="00D076D1">
        <w:rPr>
          <w:rFonts w:asciiTheme="minorHAnsi" w:hAnsiTheme="minorHAnsi" w:cstheme="minorBidi"/>
        </w:rPr>
        <w:t>spent some time</w:t>
      </w:r>
      <w:r w:rsidR="003E3DAA" w:rsidRPr="00D076D1">
        <w:rPr>
          <w:rFonts w:asciiTheme="minorHAnsi" w:hAnsiTheme="minorHAnsi" w:cstheme="minorBidi"/>
        </w:rPr>
        <w:t xml:space="preserve"> this year</w:t>
      </w:r>
      <w:r w:rsidR="001B4C1C" w:rsidRPr="00D076D1">
        <w:rPr>
          <w:rFonts w:asciiTheme="minorHAnsi" w:hAnsiTheme="minorHAnsi" w:cstheme="minorBidi"/>
        </w:rPr>
        <w:t xml:space="preserve"> </w:t>
      </w:r>
      <w:r w:rsidR="000F0124" w:rsidRPr="00D076D1">
        <w:rPr>
          <w:rFonts w:asciiTheme="minorHAnsi" w:hAnsiTheme="minorHAnsi" w:cstheme="minorBidi"/>
        </w:rPr>
        <w:t>building</w:t>
      </w:r>
      <w:r w:rsidR="001B4C1C" w:rsidRPr="00D076D1">
        <w:rPr>
          <w:rFonts w:asciiTheme="minorHAnsi" w:hAnsiTheme="minorHAnsi" w:cstheme="minorBidi"/>
        </w:rPr>
        <w:t xml:space="preserve"> </w:t>
      </w:r>
      <w:r w:rsidR="008E0271" w:rsidRPr="00D076D1">
        <w:rPr>
          <w:rFonts w:asciiTheme="minorHAnsi" w:hAnsiTheme="minorHAnsi" w:cstheme="minorBidi"/>
        </w:rPr>
        <w:t>relationships</w:t>
      </w:r>
      <w:r w:rsidR="001B4C1C" w:rsidRPr="00D076D1">
        <w:rPr>
          <w:rFonts w:asciiTheme="minorHAnsi" w:hAnsiTheme="minorHAnsi" w:cstheme="minorBidi"/>
        </w:rPr>
        <w:t xml:space="preserve"> with other development </w:t>
      </w:r>
      <w:r w:rsidR="00F4217A" w:rsidRPr="00D076D1">
        <w:rPr>
          <w:rFonts w:asciiTheme="minorHAnsi" w:hAnsiTheme="minorHAnsi" w:cstheme="minorBidi"/>
        </w:rPr>
        <w:t>organisations</w:t>
      </w:r>
      <w:r w:rsidR="003E3DAA" w:rsidRPr="00D076D1">
        <w:rPr>
          <w:rFonts w:asciiTheme="minorHAnsi" w:hAnsiTheme="minorHAnsi" w:cstheme="minorBidi"/>
        </w:rPr>
        <w:t xml:space="preserve">. </w:t>
      </w:r>
      <w:r w:rsidR="008C3386" w:rsidRPr="7F15EF15">
        <w:rPr>
          <w:rFonts w:asciiTheme="minorHAnsi" w:hAnsiTheme="minorHAnsi" w:cstheme="minorBidi"/>
        </w:rPr>
        <w:t>Stage 3 of the Land Reform Bill is approaching</w:t>
      </w:r>
      <w:r w:rsidR="00DF3D1F" w:rsidRPr="7F15EF15">
        <w:rPr>
          <w:rFonts w:asciiTheme="minorHAnsi" w:hAnsiTheme="minorHAnsi" w:cstheme="minorBidi"/>
        </w:rPr>
        <w:t xml:space="preserve"> and we are</w:t>
      </w:r>
      <w:r w:rsidR="008C3386" w:rsidRPr="7F15EF15">
        <w:rPr>
          <w:rFonts w:asciiTheme="minorHAnsi" w:hAnsiTheme="minorHAnsi" w:cstheme="minorBidi"/>
        </w:rPr>
        <w:t xml:space="preserve"> running online policy sessions </w:t>
      </w:r>
      <w:r w:rsidR="00DF3D1F" w:rsidRPr="7F15EF15">
        <w:rPr>
          <w:rFonts w:asciiTheme="minorHAnsi" w:hAnsiTheme="minorHAnsi" w:cstheme="minorBidi"/>
        </w:rPr>
        <w:t>to</w:t>
      </w:r>
      <w:r w:rsidR="008C3386" w:rsidRPr="7F15EF15">
        <w:rPr>
          <w:rFonts w:asciiTheme="minorHAnsi" w:hAnsiTheme="minorHAnsi" w:cstheme="minorBidi"/>
        </w:rPr>
        <w:t xml:space="preserve"> keep members up</w:t>
      </w:r>
      <w:r w:rsidR="009923FA" w:rsidRPr="7F15EF15">
        <w:rPr>
          <w:rFonts w:asciiTheme="minorHAnsi" w:hAnsiTheme="minorHAnsi" w:cstheme="minorBidi"/>
        </w:rPr>
        <w:t>dated. M</w:t>
      </w:r>
      <w:r w:rsidR="008C3386" w:rsidRPr="7F15EF15">
        <w:rPr>
          <w:rFonts w:asciiTheme="minorHAnsi" w:hAnsiTheme="minorHAnsi" w:cstheme="minorBidi"/>
        </w:rPr>
        <w:t xml:space="preserve">embers who missed the </w:t>
      </w:r>
      <w:proofErr w:type="spellStart"/>
      <w:r w:rsidR="008C3386" w:rsidRPr="7F15EF15">
        <w:rPr>
          <w:rFonts w:asciiTheme="minorHAnsi" w:hAnsiTheme="minorHAnsi" w:cstheme="minorBidi"/>
        </w:rPr>
        <w:t>CRtB</w:t>
      </w:r>
      <w:proofErr w:type="spellEnd"/>
      <w:r w:rsidR="008C3386" w:rsidRPr="7F15EF15">
        <w:rPr>
          <w:rFonts w:asciiTheme="minorHAnsi" w:hAnsiTheme="minorHAnsi" w:cstheme="minorBidi"/>
        </w:rPr>
        <w:t xml:space="preserve"> consultation</w:t>
      </w:r>
      <w:r w:rsidR="009923FA" w:rsidRPr="7F15EF15">
        <w:rPr>
          <w:rFonts w:asciiTheme="minorHAnsi" w:hAnsiTheme="minorHAnsi" w:cstheme="minorBidi"/>
        </w:rPr>
        <w:t xml:space="preserve"> should</w:t>
      </w:r>
      <w:r w:rsidR="008C3386" w:rsidRPr="7F15EF15">
        <w:rPr>
          <w:rFonts w:asciiTheme="minorHAnsi" w:hAnsiTheme="minorHAnsi" w:cstheme="minorBidi"/>
        </w:rPr>
        <w:t xml:space="preserve"> get in touch if they have more information to share.  </w:t>
      </w:r>
      <w:r w:rsidR="003D1D4E" w:rsidRPr="7F15EF15">
        <w:rPr>
          <w:rFonts w:asciiTheme="minorHAnsi" w:hAnsiTheme="minorHAnsi" w:cstheme="minorBidi"/>
        </w:rPr>
        <w:t>The</w:t>
      </w:r>
      <w:r w:rsidR="008C3386" w:rsidRPr="7F15EF15">
        <w:rPr>
          <w:rFonts w:asciiTheme="minorHAnsi" w:hAnsiTheme="minorHAnsi" w:cstheme="minorBidi"/>
        </w:rPr>
        <w:t xml:space="preserve"> Community-led Housing Allianc</w:t>
      </w:r>
      <w:r w:rsidR="502EEB39" w:rsidRPr="7F15EF15">
        <w:rPr>
          <w:rFonts w:asciiTheme="minorHAnsi" w:hAnsiTheme="minorHAnsi" w:cstheme="minorBidi"/>
        </w:rPr>
        <w:t>e</w:t>
      </w:r>
      <w:r w:rsidR="008C3386" w:rsidRPr="7F15EF15">
        <w:rPr>
          <w:rFonts w:asciiTheme="minorHAnsi" w:hAnsiTheme="minorHAnsi" w:cstheme="minorBidi"/>
        </w:rPr>
        <w:t xml:space="preserve"> is in progress</w:t>
      </w:r>
      <w:r w:rsidR="003D1D4E" w:rsidRPr="7F15EF15">
        <w:rPr>
          <w:rFonts w:asciiTheme="minorHAnsi" w:hAnsiTheme="minorHAnsi" w:cstheme="minorBidi"/>
        </w:rPr>
        <w:t>, and CLS is working with Community Energy Scotland and Development Trust Association Scotland to establish a Scottish Community Coalition on Energy.</w:t>
      </w:r>
    </w:p>
    <w:p w14:paraId="0E117304" w14:textId="00BA88F6" w:rsidR="001F499A" w:rsidRPr="008E17DF" w:rsidRDefault="004E00FB" w:rsidP="7F15EF15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Bidi"/>
        </w:rPr>
      </w:pPr>
      <w:r w:rsidRPr="2A5EEA35">
        <w:rPr>
          <w:rFonts w:asciiTheme="minorHAnsi" w:hAnsiTheme="minorHAnsi" w:cstheme="minorBidi"/>
        </w:rPr>
        <w:t>T</w:t>
      </w:r>
      <w:r w:rsidR="006E0337" w:rsidRPr="2A5EEA35">
        <w:rPr>
          <w:rFonts w:asciiTheme="minorHAnsi" w:hAnsiTheme="minorHAnsi" w:cstheme="minorBidi"/>
        </w:rPr>
        <w:t>hank</w:t>
      </w:r>
      <w:r w:rsidRPr="2A5EEA35">
        <w:rPr>
          <w:rFonts w:asciiTheme="minorHAnsi" w:hAnsiTheme="minorHAnsi" w:cstheme="minorBidi"/>
        </w:rPr>
        <w:t xml:space="preserve">s </w:t>
      </w:r>
      <w:r w:rsidR="001316DF" w:rsidRPr="2A5EEA35">
        <w:rPr>
          <w:rFonts w:asciiTheme="minorHAnsi" w:hAnsiTheme="minorHAnsi" w:cstheme="minorBidi"/>
        </w:rPr>
        <w:t>were</w:t>
      </w:r>
      <w:r w:rsidRPr="2A5EEA35">
        <w:rPr>
          <w:rFonts w:asciiTheme="minorHAnsi" w:hAnsiTheme="minorHAnsi" w:cstheme="minorBidi"/>
        </w:rPr>
        <w:t xml:space="preserve"> given </w:t>
      </w:r>
      <w:r w:rsidR="00A67A4D" w:rsidRPr="2A5EEA35">
        <w:rPr>
          <w:rFonts w:asciiTheme="minorHAnsi" w:hAnsiTheme="minorHAnsi" w:cstheme="minorBidi"/>
        </w:rPr>
        <w:t>to</w:t>
      </w:r>
      <w:r w:rsidR="006E0337" w:rsidRPr="2A5EEA35">
        <w:rPr>
          <w:rFonts w:asciiTheme="minorHAnsi" w:hAnsiTheme="minorHAnsi" w:cstheme="minorBidi"/>
        </w:rPr>
        <w:t xml:space="preserve"> </w:t>
      </w:r>
      <w:r w:rsidR="00A46F2A" w:rsidRPr="2A5EEA35">
        <w:rPr>
          <w:rFonts w:asciiTheme="minorHAnsi" w:hAnsiTheme="minorHAnsi" w:cstheme="minorBidi"/>
        </w:rPr>
        <w:t>the trustees who</w:t>
      </w:r>
      <w:r w:rsidR="009C6C00" w:rsidRPr="2A5EEA35">
        <w:rPr>
          <w:rFonts w:asciiTheme="minorHAnsi" w:hAnsiTheme="minorHAnsi" w:cstheme="minorBidi"/>
        </w:rPr>
        <w:t xml:space="preserve"> sadly </w:t>
      </w:r>
      <w:r w:rsidR="25075F1C" w:rsidRPr="2A5EEA35">
        <w:rPr>
          <w:rFonts w:asciiTheme="minorHAnsi" w:hAnsiTheme="minorHAnsi" w:cstheme="minorBidi"/>
        </w:rPr>
        <w:t>stepped</w:t>
      </w:r>
      <w:r w:rsidR="009C6C00" w:rsidRPr="2A5EEA35">
        <w:rPr>
          <w:rFonts w:asciiTheme="minorHAnsi" w:hAnsiTheme="minorHAnsi" w:cstheme="minorBidi"/>
        </w:rPr>
        <w:t xml:space="preserve"> down this year</w:t>
      </w:r>
      <w:r w:rsidR="00A46F2A" w:rsidRPr="2A5EEA35">
        <w:rPr>
          <w:rFonts w:asciiTheme="minorHAnsi" w:hAnsiTheme="minorHAnsi" w:cstheme="minorBidi"/>
        </w:rPr>
        <w:t xml:space="preserve">, </w:t>
      </w:r>
      <w:r w:rsidR="006E0337" w:rsidRPr="2A5EEA35">
        <w:rPr>
          <w:rFonts w:asciiTheme="minorHAnsi" w:hAnsiTheme="minorHAnsi" w:cstheme="minorBidi"/>
        </w:rPr>
        <w:t>Mike Staples</w:t>
      </w:r>
      <w:r w:rsidR="009C6C00" w:rsidRPr="2A5EEA35">
        <w:rPr>
          <w:rFonts w:asciiTheme="minorHAnsi" w:hAnsiTheme="minorHAnsi" w:cstheme="minorBidi"/>
        </w:rPr>
        <w:t xml:space="preserve"> </w:t>
      </w:r>
      <w:r w:rsidR="009E4AB6" w:rsidRPr="2A5EEA35">
        <w:rPr>
          <w:rFonts w:asciiTheme="minorHAnsi" w:hAnsiTheme="minorHAnsi" w:cstheme="minorBidi"/>
        </w:rPr>
        <w:t xml:space="preserve">(SOCSH) </w:t>
      </w:r>
      <w:r w:rsidR="009C6C00" w:rsidRPr="2A5EEA35">
        <w:rPr>
          <w:rFonts w:asciiTheme="minorHAnsi" w:hAnsiTheme="minorHAnsi" w:cstheme="minorBidi"/>
        </w:rPr>
        <w:t>and Bridie Ashrow</w:t>
      </w:r>
      <w:r w:rsidR="009E4AB6" w:rsidRPr="2A5EEA35">
        <w:rPr>
          <w:rFonts w:asciiTheme="minorHAnsi" w:hAnsiTheme="minorHAnsi" w:cstheme="minorBidi"/>
        </w:rPr>
        <w:t>a</w:t>
      </w:r>
      <w:r w:rsidR="009C6C00" w:rsidRPr="2A5EEA35">
        <w:rPr>
          <w:rFonts w:asciiTheme="minorHAnsi" w:hAnsiTheme="minorHAnsi" w:cstheme="minorBidi"/>
        </w:rPr>
        <w:t>n.</w:t>
      </w:r>
      <w:r w:rsidR="009F1343" w:rsidRPr="2A5EEA35">
        <w:rPr>
          <w:rFonts w:asciiTheme="minorHAnsi" w:hAnsiTheme="minorHAnsi" w:cstheme="minorBidi"/>
        </w:rPr>
        <w:t xml:space="preserve">  </w:t>
      </w:r>
      <w:r w:rsidR="00C31610" w:rsidRPr="2A5EEA35">
        <w:rPr>
          <w:rFonts w:asciiTheme="minorHAnsi" w:hAnsiTheme="minorHAnsi" w:cstheme="minorBidi"/>
        </w:rPr>
        <w:t xml:space="preserve">Martin Avila was welcomed back to </w:t>
      </w:r>
      <w:r w:rsidR="005C7B0F" w:rsidRPr="2A5EEA35">
        <w:rPr>
          <w:rFonts w:asciiTheme="minorHAnsi" w:hAnsiTheme="minorHAnsi" w:cstheme="minorBidi"/>
        </w:rPr>
        <w:t>The Board</w:t>
      </w:r>
      <w:r w:rsidR="00C31610" w:rsidRPr="2A5EEA35">
        <w:rPr>
          <w:rFonts w:asciiTheme="minorHAnsi" w:hAnsiTheme="minorHAnsi" w:cstheme="minorBidi"/>
        </w:rPr>
        <w:t>.</w:t>
      </w:r>
    </w:p>
    <w:p w14:paraId="3FC76351" w14:textId="3247FD64" w:rsidR="00ED15AC" w:rsidRDefault="00892C2C" w:rsidP="7F15EF15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 xml:space="preserve">The </w:t>
      </w:r>
      <w:r w:rsidR="001A5E43" w:rsidRPr="7F15EF15">
        <w:rPr>
          <w:rFonts w:asciiTheme="minorHAnsi" w:hAnsiTheme="minorHAnsi" w:cstheme="minorBidi"/>
        </w:rPr>
        <w:t>Communities an</w:t>
      </w:r>
      <w:r w:rsidRPr="7F15EF15">
        <w:rPr>
          <w:rFonts w:asciiTheme="minorHAnsi" w:hAnsiTheme="minorHAnsi" w:cstheme="minorBidi"/>
        </w:rPr>
        <w:t xml:space="preserve">d Operations team have </w:t>
      </w:r>
      <w:r w:rsidR="00234716" w:rsidRPr="7F15EF15">
        <w:rPr>
          <w:rFonts w:asciiTheme="minorHAnsi" w:hAnsiTheme="minorHAnsi" w:cstheme="minorBidi"/>
        </w:rPr>
        <w:t>support</w:t>
      </w:r>
      <w:r w:rsidR="00600B7F" w:rsidRPr="7F15EF15">
        <w:rPr>
          <w:rFonts w:asciiTheme="minorHAnsi" w:hAnsiTheme="minorHAnsi" w:cstheme="minorBidi"/>
        </w:rPr>
        <w:t>ed</w:t>
      </w:r>
      <w:r w:rsidR="00234716" w:rsidRPr="7F15EF15">
        <w:rPr>
          <w:rFonts w:asciiTheme="minorHAnsi" w:hAnsiTheme="minorHAnsi" w:cstheme="minorBidi"/>
        </w:rPr>
        <w:t xml:space="preserve"> communities</w:t>
      </w:r>
      <w:r w:rsidR="00063F05" w:rsidRPr="7F15EF15">
        <w:rPr>
          <w:rFonts w:asciiTheme="minorHAnsi" w:hAnsiTheme="minorHAnsi" w:cstheme="minorBidi"/>
        </w:rPr>
        <w:t xml:space="preserve"> </w:t>
      </w:r>
      <w:r w:rsidR="00600B7F" w:rsidRPr="7F15EF15">
        <w:rPr>
          <w:rFonts w:asciiTheme="minorHAnsi" w:hAnsiTheme="minorHAnsi" w:cstheme="minorBidi"/>
        </w:rPr>
        <w:t>through</w:t>
      </w:r>
      <w:r w:rsidR="00063F05" w:rsidRPr="7F15EF15">
        <w:rPr>
          <w:rFonts w:asciiTheme="minorHAnsi" w:hAnsiTheme="minorHAnsi" w:cstheme="minorBidi"/>
        </w:rPr>
        <w:t xml:space="preserve"> events, gatherings, roadshows </w:t>
      </w:r>
      <w:r w:rsidR="0082732E" w:rsidRPr="7F15EF15">
        <w:rPr>
          <w:rFonts w:asciiTheme="minorHAnsi" w:hAnsiTheme="minorHAnsi" w:cstheme="minorBidi"/>
        </w:rPr>
        <w:t>as well as</w:t>
      </w:r>
      <w:r w:rsidR="00063F05" w:rsidRPr="7F15EF15">
        <w:rPr>
          <w:rFonts w:asciiTheme="minorHAnsi" w:hAnsiTheme="minorHAnsi" w:cstheme="minorBidi"/>
        </w:rPr>
        <w:t xml:space="preserve"> direct engagements</w:t>
      </w:r>
      <w:r w:rsidR="00600B7F" w:rsidRPr="7F15EF15">
        <w:rPr>
          <w:rFonts w:asciiTheme="minorHAnsi" w:hAnsiTheme="minorHAnsi" w:cstheme="minorBidi"/>
        </w:rPr>
        <w:t xml:space="preserve">, feeding </w:t>
      </w:r>
      <w:r w:rsidR="00850A8E" w:rsidRPr="7F15EF15">
        <w:rPr>
          <w:rFonts w:asciiTheme="minorHAnsi" w:hAnsiTheme="minorHAnsi" w:cstheme="minorBidi"/>
        </w:rPr>
        <w:t>insights</w:t>
      </w:r>
      <w:r w:rsidR="0034452E" w:rsidRPr="7F15EF15">
        <w:rPr>
          <w:rFonts w:asciiTheme="minorHAnsi" w:hAnsiTheme="minorHAnsi" w:cstheme="minorBidi"/>
        </w:rPr>
        <w:t xml:space="preserve"> back to the policy team</w:t>
      </w:r>
      <w:r w:rsidR="00226D52" w:rsidRPr="7F15EF15">
        <w:rPr>
          <w:rFonts w:asciiTheme="minorHAnsi" w:hAnsiTheme="minorHAnsi" w:cstheme="minorBidi"/>
        </w:rPr>
        <w:t>.</w:t>
      </w:r>
      <w:r w:rsidR="00AF48E6" w:rsidRPr="7F15EF15">
        <w:rPr>
          <w:rFonts w:asciiTheme="minorHAnsi" w:hAnsiTheme="minorHAnsi" w:cstheme="minorBidi"/>
        </w:rPr>
        <w:t xml:space="preserve"> Coming up soon is the Community Land Festival</w:t>
      </w:r>
      <w:r w:rsidR="002E15E2" w:rsidRPr="7F15EF15">
        <w:rPr>
          <w:rFonts w:asciiTheme="minorHAnsi" w:hAnsiTheme="minorHAnsi" w:cstheme="minorBidi"/>
        </w:rPr>
        <w:t xml:space="preserve">, </w:t>
      </w:r>
      <w:r w:rsidR="00D765D5" w:rsidRPr="7F15EF15">
        <w:rPr>
          <w:rFonts w:asciiTheme="minorHAnsi" w:hAnsiTheme="minorHAnsi" w:cstheme="minorBidi"/>
        </w:rPr>
        <w:t xml:space="preserve">with </w:t>
      </w:r>
      <w:r w:rsidR="002E15E2" w:rsidRPr="7F15EF15">
        <w:rPr>
          <w:rFonts w:asciiTheme="minorHAnsi" w:hAnsiTheme="minorHAnsi" w:cstheme="minorBidi"/>
        </w:rPr>
        <w:t>more events and the widest geographical spread to date.</w:t>
      </w:r>
      <w:r w:rsidR="00ED15AC" w:rsidRPr="7F15EF15">
        <w:rPr>
          <w:rFonts w:asciiTheme="minorHAnsi" w:hAnsiTheme="minorHAnsi" w:cstheme="minorBidi"/>
        </w:rPr>
        <w:t xml:space="preserve"> </w:t>
      </w:r>
    </w:p>
    <w:p w14:paraId="3C7A3340" w14:textId="57C96FD8" w:rsidR="001A5E43" w:rsidRDefault="00ED15AC" w:rsidP="7F15EF15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>The 100 Years of Community Ownership project will be coming to an end soon</w:t>
      </w:r>
      <w:r w:rsidR="00C71C33" w:rsidRPr="7F15EF15">
        <w:rPr>
          <w:rFonts w:asciiTheme="minorHAnsi" w:hAnsiTheme="minorHAnsi" w:cstheme="minorBidi"/>
        </w:rPr>
        <w:t xml:space="preserve">, </w:t>
      </w:r>
      <w:r w:rsidR="000554D8" w:rsidRPr="7F15EF15">
        <w:rPr>
          <w:rFonts w:asciiTheme="minorHAnsi" w:hAnsiTheme="minorHAnsi" w:cstheme="minorBidi"/>
        </w:rPr>
        <w:t>with the archive available at 100.scot, the Where We Stand exhib</w:t>
      </w:r>
      <w:r w:rsidR="00AA2AEB" w:rsidRPr="7F15EF15">
        <w:rPr>
          <w:rFonts w:asciiTheme="minorHAnsi" w:hAnsiTheme="minorHAnsi" w:cstheme="minorBidi"/>
        </w:rPr>
        <w:t>ition now permanently housed at the Scottish Co-operative Discovery Centre, and the Simon Fraser Lecture Series conti</w:t>
      </w:r>
      <w:r w:rsidR="008C3386" w:rsidRPr="7F15EF15">
        <w:rPr>
          <w:rFonts w:asciiTheme="minorHAnsi" w:hAnsiTheme="minorHAnsi" w:cstheme="minorBidi"/>
        </w:rPr>
        <w:t xml:space="preserve">nuing across Scotland and London. </w:t>
      </w:r>
      <w:r w:rsidR="008C3386" w:rsidRPr="7F15EF15">
        <w:rPr>
          <w:rFonts w:asciiTheme="minorHAnsi" w:hAnsiTheme="minorHAnsi" w:cstheme="minorBidi"/>
        </w:rPr>
        <w:t>A</w:t>
      </w:r>
      <w:r w:rsidR="00C71C33" w:rsidRPr="7F15EF15">
        <w:rPr>
          <w:rFonts w:asciiTheme="minorHAnsi" w:hAnsiTheme="minorHAnsi" w:cstheme="minorBidi"/>
        </w:rPr>
        <w:t xml:space="preserve"> new exciting project is under </w:t>
      </w:r>
      <w:r w:rsidR="00DE3E57" w:rsidRPr="7F15EF15">
        <w:rPr>
          <w:rFonts w:asciiTheme="minorHAnsi" w:hAnsiTheme="minorHAnsi" w:cstheme="minorBidi"/>
        </w:rPr>
        <w:t>development,</w:t>
      </w:r>
      <w:r w:rsidR="00C71C33" w:rsidRPr="7F15EF15">
        <w:rPr>
          <w:rFonts w:asciiTheme="minorHAnsi" w:hAnsiTheme="minorHAnsi" w:cstheme="minorBidi"/>
        </w:rPr>
        <w:t xml:space="preserve"> </w:t>
      </w:r>
      <w:r w:rsidR="00467132" w:rsidRPr="7F15EF15">
        <w:rPr>
          <w:rFonts w:asciiTheme="minorHAnsi" w:hAnsiTheme="minorHAnsi" w:cstheme="minorBidi"/>
        </w:rPr>
        <w:t xml:space="preserve">and we hope to tell you more about that soon.  </w:t>
      </w:r>
    </w:p>
    <w:p w14:paraId="123796E6" w14:textId="52542E10" w:rsidR="000E4DC2" w:rsidRDefault="00036D10" w:rsidP="7F15EF15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Bidi"/>
        </w:rPr>
      </w:pPr>
      <w:r w:rsidRPr="7F15EF15">
        <w:rPr>
          <w:rFonts w:asciiTheme="minorHAnsi" w:hAnsiTheme="minorHAnsi" w:cstheme="minorBidi"/>
        </w:rPr>
        <w:t xml:space="preserve">Arae </w:t>
      </w:r>
      <w:r w:rsidR="005E34D0" w:rsidRPr="7F15EF15">
        <w:rPr>
          <w:rFonts w:asciiTheme="minorHAnsi" w:hAnsiTheme="minorHAnsi" w:cstheme="minorBidi"/>
        </w:rPr>
        <w:t>welcomed new members and</w:t>
      </w:r>
      <w:r w:rsidR="00464938" w:rsidRPr="7F15EF15">
        <w:rPr>
          <w:rFonts w:asciiTheme="minorHAnsi" w:hAnsiTheme="minorHAnsi" w:cstheme="minorBidi"/>
        </w:rPr>
        <w:t xml:space="preserve"> thanked all funders, members and supporters</w:t>
      </w:r>
      <w:r w:rsidR="0042211E" w:rsidRPr="7F15EF15">
        <w:rPr>
          <w:rFonts w:asciiTheme="minorHAnsi" w:hAnsiTheme="minorHAnsi" w:cstheme="minorBidi"/>
        </w:rPr>
        <w:t xml:space="preserve"> for their continued support.</w:t>
      </w:r>
      <w:r w:rsidR="000E4DC2" w:rsidRPr="7F15EF15">
        <w:rPr>
          <w:rFonts w:asciiTheme="minorHAnsi" w:hAnsiTheme="minorHAnsi" w:cstheme="minorBidi"/>
        </w:rPr>
        <w:t xml:space="preserve"> </w:t>
      </w:r>
    </w:p>
    <w:p w14:paraId="6E11AD55" w14:textId="77777777" w:rsidR="00193432" w:rsidRDefault="000E4DC2" w:rsidP="00193432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Chairs report was proposed by </w:t>
      </w:r>
      <w:r w:rsidR="00193432">
        <w:rPr>
          <w:rFonts w:asciiTheme="minorHAnsi" w:hAnsiTheme="minorHAnsi" w:cstheme="minorHAnsi"/>
        </w:rPr>
        <w:t>Iona Macdonald</w:t>
      </w:r>
      <w:r w:rsidR="00193432" w:rsidRPr="00C34C72">
        <w:rPr>
          <w:rFonts w:asciiTheme="minorHAnsi" w:hAnsiTheme="minorHAnsi" w:cstheme="minorHAnsi"/>
        </w:rPr>
        <w:t xml:space="preserve"> (</w:t>
      </w:r>
      <w:r w:rsidR="00193432" w:rsidRPr="00792AED">
        <w:rPr>
          <w:rFonts w:ascii="Aptos Narrow" w:eastAsia="Times New Roman" w:hAnsi="Aptos Narrow" w:cs="Times New Roman"/>
          <w:color w:val="000000"/>
          <w:lang w:val="en-GB" w:eastAsia="en-GB"/>
        </w:rPr>
        <w:t>Portree and Braes Community Trust</w:t>
      </w:r>
      <w:r w:rsidR="00193432" w:rsidRPr="00193432">
        <w:rPr>
          <w:rFonts w:asciiTheme="minorHAnsi" w:hAnsiTheme="minorHAnsi" w:cstheme="minorHAnsi"/>
        </w:rPr>
        <w:t xml:space="preserve">) and seconded by Louise Robb (Largo Communities Together). </w:t>
      </w:r>
    </w:p>
    <w:p w14:paraId="2491800B" w14:textId="123238BE" w:rsidR="00C34C72" w:rsidRDefault="006266F9" w:rsidP="00193432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rPr>
          <w:rFonts w:asciiTheme="minorHAnsi" w:hAnsiTheme="minorHAnsi" w:cstheme="minorHAnsi"/>
        </w:rPr>
      </w:pPr>
      <w:r w:rsidRPr="00C34C72">
        <w:rPr>
          <w:rFonts w:asciiTheme="minorHAnsi" w:hAnsiTheme="minorHAnsi" w:cstheme="minorHAnsi"/>
          <w:b/>
          <w:bCs/>
        </w:rPr>
        <w:t>Treasurer’s Report</w:t>
      </w:r>
      <w:r w:rsidR="00A55482" w:rsidRPr="00C34C72">
        <w:rPr>
          <w:rFonts w:asciiTheme="minorHAnsi" w:hAnsiTheme="minorHAnsi" w:cstheme="minorHAnsi"/>
        </w:rPr>
        <w:br/>
      </w:r>
      <w:r w:rsidR="000E4DC2" w:rsidRPr="00C34C72">
        <w:rPr>
          <w:rFonts w:asciiTheme="minorHAnsi" w:hAnsiTheme="minorHAnsi" w:cstheme="minorHAnsi"/>
        </w:rPr>
        <w:t>JT</w:t>
      </w:r>
      <w:r w:rsidR="00CE1507" w:rsidRPr="00C34C72">
        <w:rPr>
          <w:rFonts w:asciiTheme="minorHAnsi" w:hAnsiTheme="minorHAnsi" w:cstheme="minorHAnsi"/>
        </w:rPr>
        <w:t xml:space="preserve"> reviewed the 202</w:t>
      </w:r>
      <w:r w:rsidR="00002EA6" w:rsidRPr="00C34C72">
        <w:rPr>
          <w:rFonts w:asciiTheme="minorHAnsi" w:hAnsiTheme="minorHAnsi" w:cstheme="minorHAnsi"/>
        </w:rPr>
        <w:t>5</w:t>
      </w:r>
      <w:r w:rsidR="00CE1507" w:rsidRPr="00C34C72">
        <w:rPr>
          <w:rFonts w:asciiTheme="minorHAnsi" w:hAnsiTheme="minorHAnsi" w:cstheme="minorHAnsi"/>
        </w:rPr>
        <w:t xml:space="preserve"> accounts</w:t>
      </w:r>
      <w:r w:rsidR="00712F0C" w:rsidRPr="00C34C72">
        <w:rPr>
          <w:rFonts w:asciiTheme="minorHAnsi" w:hAnsiTheme="minorHAnsi" w:cstheme="minorHAnsi"/>
        </w:rPr>
        <w:t>, which were</w:t>
      </w:r>
      <w:r w:rsidR="00375EF0" w:rsidRPr="00C34C72">
        <w:rPr>
          <w:rFonts w:asciiTheme="minorHAnsi" w:hAnsiTheme="minorHAnsi" w:cstheme="minorHAnsi"/>
        </w:rPr>
        <w:t xml:space="preserve"> sent to Members in advance.</w:t>
      </w:r>
      <w:r w:rsidR="00712F0C" w:rsidRPr="00C34C72">
        <w:rPr>
          <w:rFonts w:asciiTheme="minorHAnsi" w:hAnsiTheme="minorHAnsi" w:cstheme="minorHAnsi"/>
        </w:rPr>
        <w:t xml:space="preserve"> </w:t>
      </w:r>
      <w:r w:rsidR="0042211E" w:rsidRPr="00C34C72">
        <w:rPr>
          <w:rFonts w:asciiTheme="minorHAnsi" w:hAnsiTheme="minorHAnsi" w:cstheme="minorHAnsi"/>
        </w:rPr>
        <w:t xml:space="preserve">Income </w:t>
      </w:r>
      <w:r w:rsidR="00CC6C9A" w:rsidRPr="00C34C72">
        <w:rPr>
          <w:rFonts w:asciiTheme="minorHAnsi" w:hAnsiTheme="minorHAnsi" w:cstheme="minorHAnsi"/>
        </w:rPr>
        <w:t xml:space="preserve">looks </w:t>
      </w:r>
      <w:r w:rsidR="006702ED" w:rsidRPr="00C34C72">
        <w:rPr>
          <w:rFonts w:asciiTheme="minorHAnsi" w:hAnsiTheme="minorHAnsi" w:cstheme="minorHAnsi"/>
        </w:rPr>
        <w:t>to be down this year</w:t>
      </w:r>
      <w:r w:rsidR="0042211E" w:rsidRPr="00C34C72">
        <w:rPr>
          <w:rFonts w:asciiTheme="minorHAnsi" w:hAnsiTheme="minorHAnsi" w:cstheme="minorHAnsi"/>
        </w:rPr>
        <w:t xml:space="preserve">, </w:t>
      </w:r>
      <w:r w:rsidR="00D56055" w:rsidRPr="00C34C72">
        <w:rPr>
          <w:rFonts w:asciiTheme="minorHAnsi" w:hAnsiTheme="minorHAnsi" w:cstheme="minorHAnsi"/>
        </w:rPr>
        <w:t xml:space="preserve">the reason for that </w:t>
      </w:r>
      <w:r w:rsidR="00B12F66" w:rsidRPr="00C34C72">
        <w:rPr>
          <w:rFonts w:asciiTheme="minorHAnsi" w:hAnsiTheme="minorHAnsi" w:cstheme="minorHAnsi"/>
        </w:rPr>
        <w:t>is in</w:t>
      </w:r>
      <w:r w:rsidR="00D56055" w:rsidRPr="00C34C72">
        <w:rPr>
          <w:rFonts w:asciiTheme="minorHAnsi" w:hAnsiTheme="minorHAnsi" w:cstheme="minorHAnsi"/>
        </w:rPr>
        <w:t xml:space="preserve"> the previous financial year </w:t>
      </w:r>
      <w:r w:rsidR="00DC6102" w:rsidRPr="00C34C72">
        <w:rPr>
          <w:rFonts w:asciiTheme="minorHAnsi" w:hAnsiTheme="minorHAnsi" w:cstheme="minorHAnsi"/>
        </w:rPr>
        <w:t xml:space="preserve">we were in receipt of funding for the Urban funding which was spent down in 2025.  </w:t>
      </w:r>
      <w:r w:rsidR="00F244B5" w:rsidRPr="00C34C72">
        <w:rPr>
          <w:rFonts w:asciiTheme="minorHAnsi" w:hAnsiTheme="minorHAnsi" w:cstheme="minorHAnsi"/>
        </w:rPr>
        <w:t xml:space="preserve">Expenditure also </w:t>
      </w:r>
      <w:r w:rsidR="00995D24" w:rsidRPr="00C34C72">
        <w:rPr>
          <w:rFonts w:asciiTheme="minorHAnsi" w:hAnsiTheme="minorHAnsi" w:cstheme="minorHAnsi"/>
        </w:rPr>
        <w:t>looks to be down</w:t>
      </w:r>
      <w:r w:rsidR="00B24C1A" w:rsidRPr="00C34C72">
        <w:rPr>
          <w:rFonts w:asciiTheme="minorHAnsi" w:hAnsiTheme="minorHAnsi" w:cstheme="minorHAnsi"/>
        </w:rPr>
        <w:t>, a change in the way we account for management fees has caused it to look this way</w:t>
      </w:r>
      <w:r w:rsidR="0071491C" w:rsidRPr="00C34C72">
        <w:rPr>
          <w:rFonts w:asciiTheme="minorHAnsi" w:hAnsiTheme="minorHAnsi" w:cstheme="minorHAnsi"/>
        </w:rPr>
        <w:t xml:space="preserve">, when in fact </w:t>
      </w:r>
      <w:r w:rsidR="008A14FA" w:rsidRPr="00C34C72">
        <w:rPr>
          <w:rFonts w:asciiTheme="minorHAnsi" w:hAnsiTheme="minorHAnsi" w:cstheme="minorHAnsi"/>
        </w:rPr>
        <w:t xml:space="preserve">our income has been lower </w:t>
      </w:r>
      <w:r w:rsidR="008E6C09" w:rsidRPr="00C34C72">
        <w:rPr>
          <w:rFonts w:asciiTheme="minorHAnsi" w:hAnsiTheme="minorHAnsi" w:cstheme="minorHAnsi"/>
        </w:rPr>
        <w:t>than</w:t>
      </w:r>
      <w:r w:rsidR="008A14FA" w:rsidRPr="00C34C72">
        <w:rPr>
          <w:rFonts w:asciiTheme="minorHAnsi" w:hAnsiTheme="minorHAnsi" w:cstheme="minorHAnsi"/>
        </w:rPr>
        <w:t xml:space="preserve"> our expenditure caused by</w:t>
      </w:r>
      <w:r w:rsidR="00DD30B4" w:rsidRPr="00C34C72">
        <w:rPr>
          <w:rFonts w:asciiTheme="minorHAnsi" w:hAnsiTheme="minorHAnsi" w:cstheme="minorHAnsi"/>
        </w:rPr>
        <w:t xml:space="preserve"> £123k in restricted funding </w:t>
      </w:r>
      <w:r w:rsidR="00326582" w:rsidRPr="00C34C72">
        <w:rPr>
          <w:rFonts w:asciiTheme="minorHAnsi" w:hAnsiTheme="minorHAnsi" w:cstheme="minorHAnsi"/>
        </w:rPr>
        <w:t>carried forward from 2024</w:t>
      </w:r>
      <w:r w:rsidR="001B5C4C" w:rsidRPr="00C34C72">
        <w:rPr>
          <w:rFonts w:asciiTheme="minorHAnsi" w:hAnsiTheme="minorHAnsi" w:cstheme="minorHAnsi"/>
        </w:rPr>
        <w:t xml:space="preserve"> and </w:t>
      </w:r>
      <w:r w:rsidR="008A14FA" w:rsidRPr="00C34C72">
        <w:rPr>
          <w:rFonts w:asciiTheme="minorHAnsi" w:hAnsiTheme="minorHAnsi" w:cstheme="minorHAnsi"/>
        </w:rPr>
        <w:t xml:space="preserve">being </w:t>
      </w:r>
      <w:r w:rsidR="00DD30B4" w:rsidRPr="00C34C72">
        <w:rPr>
          <w:rFonts w:asciiTheme="minorHAnsi" w:hAnsiTheme="minorHAnsi" w:cstheme="minorHAnsi"/>
        </w:rPr>
        <w:t xml:space="preserve">spent down </w:t>
      </w:r>
      <w:r w:rsidR="001B5C4C" w:rsidRPr="00C34C72">
        <w:rPr>
          <w:rFonts w:asciiTheme="minorHAnsi" w:hAnsiTheme="minorHAnsi" w:cstheme="minorHAnsi"/>
        </w:rPr>
        <w:t>in 2025.  2025 restricted funding end balance is now £44,411</w:t>
      </w:r>
      <w:r w:rsidR="00A32358" w:rsidRPr="00C34C72">
        <w:rPr>
          <w:rFonts w:asciiTheme="minorHAnsi" w:hAnsiTheme="minorHAnsi" w:cstheme="minorHAnsi"/>
        </w:rPr>
        <w:t>.  R</w:t>
      </w:r>
      <w:r w:rsidR="00F244B5" w:rsidRPr="00C34C72">
        <w:rPr>
          <w:rFonts w:asciiTheme="minorHAnsi" w:hAnsiTheme="minorHAnsi" w:cstheme="minorHAnsi"/>
        </w:rPr>
        <w:t>eserves are in a healthy position having gone up from £</w:t>
      </w:r>
      <w:r w:rsidR="00A32358" w:rsidRPr="00C34C72">
        <w:rPr>
          <w:rFonts w:asciiTheme="minorHAnsi" w:hAnsiTheme="minorHAnsi" w:cstheme="minorHAnsi"/>
        </w:rPr>
        <w:t>70</w:t>
      </w:r>
      <w:r w:rsidR="00F244B5" w:rsidRPr="00C34C72">
        <w:rPr>
          <w:rFonts w:asciiTheme="minorHAnsi" w:hAnsiTheme="minorHAnsi" w:cstheme="minorHAnsi"/>
        </w:rPr>
        <w:t>k to £</w:t>
      </w:r>
      <w:r w:rsidR="00A32358" w:rsidRPr="00C34C72">
        <w:rPr>
          <w:rFonts w:asciiTheme="minorHAnsi" w:hAnsiTheme="minorHAnsi" w:cstheme="minorHAnsi"/>
        </w:rPr>
        <w:t>87</w:t>
      </w:r>
      <w:r w:rsidR="00F244B5" w:rsidRPr="00C34C72">
        <w:rPr>
          <w:rFonts w:asciiTheme="minorHAnsi" w:hAnsiTheme="minorHAnsi" w:cstheme="minorHAnsi"/>
        </w:rPr>
        <w:t>k</w:t>
      </w:r>
      <w:r w:rsidR="006B3E17" w:rsidRPr="00C34C72">
        <w:rPr>
          <w:rFonts w:asciiTheme="minorHAnsi" w:hAnsiTheme="minorHAnsi" w:cstheme="minorHAnsi"/>
        </w:rPr>
        <w:t xml:space="preserve">, the </w:t>
      </w:r>
      <w:r w:rsidR="00766C19" w:rsidRPr="00C34C72">
        <w:rPr>
          <w:rFonts w:asciiTheme="minorHAnsi" w:hAnsiTheme="minorHAnsi" w:cstheme="minorHAnsi"/>
        </w:rPr>
        <w:t>reserves</w:t>
      </w:r>
      <w:r w:rsidR="006B3E17" w:rsidRPr="00C34C72">
        <w:rPr>
          <w:rFonts w:asciiTheme="minorHAnsi" w:hAnsiTheme="minorHAnsi" w:cstheme="minorHAnsi"/>
        </w:rPr>
        <w:t xml:space="preserve"> policy is currently being reviewed</w:t>
      </w:r>
      <w:r w:rsidR="003E4196">
        <w:rPr>
          <w:rFonts w:asciiTheme="minorHAnsi" w:hAnsiTheme="minorHAnsi" w:cstheme="minorHAnsi"/>
        </w:rPr>
        <w:t xml:space="preserve">, and advice is being sought on the optimum </w:t>
      </w:r>
      <w:r w:rsidR="00780503">
        <w:rPr>
          <w:rFonts w:asciiTheme="minorHAnsi" w:hAnsiTheme="minorHAnsi" w:cstheme="minorHAnsi"/>
        </w:rPr>
        <w:t>reserves required</w:t>
      </w:r>
      <w:r w:rsidR="00F244B5" w:rsidRPr="00C34C72">
        <w:rPr>
          <w:rFonts w:asciiTheme="minorHAnsi" w:hAnsiTheme="minorHAnsi" w:cstheme="minorHAnsi"/>
        </w:rPr>
        <w:t xml:space="preserve">. </w:t>
      </w:r>
      <w:r w:rsidR="00FE1AC3" w:rsidRPr="00C34C72">
        <w:rPr>
          <w:rFonts w:asciiTheme="minorHAnsi" w:hAnsiTheme="minorHAnsi" w:cstheme="minorHAnsi"/>
        </w:rPr>
        <w:t xml:space="preserve">The bank balance at year end was </w:t>
      </w:r>
      <w:r w:rsidR="00991358" w:rsidRPr="00C34C72">
        <w:rPr>
          <w:rFonts w:asciiTheme="minorHAnsi" w:hAnsiTheme="minorHAnsi" w:cstheme="minorHAnsi"/>
        </w:rPr>
        <w:t xml:space="preserve">just over £200k, which included funding for the </w:t>
      </w:r>
      <w:r w:rsidR="006938A4" w:rsidRPr="00C34C72">
        <w:rPr>
          <w:rFonts w:asciiTheme="minorHAnsi" w:hAnsiTheme="minorHAnsi" w:cstheme="minorHAnsi"/>
        </w:rPr>
        <w:t>N</w:t>
      </w:r>
      <w:r w:rsidR="00991358" w:rsidRPr="00C34C72">
        <w:rPr>
          <w:rFonts w:asciiTheme="minorHAnsi" w:hAnsiTheme="minorHAnsi" w:cstheme="minorHAnsi"/>
        </w:rPr>
        <w:t xml:space="preserve">atural </w:t>
      </w:r>
      <w:r w:rsidR="006938A4" w:rsidRPr="00C34C72">
        <w:rPr>
          <w:rFonts w:asciiTheme="minorHAnsi" w:hAnsiTheme="minorHAnsi" w:cstheme="minorHAnsi"/>
        </w:rPr>
        <w:t>C</w:t>
      </w:r>
      <w:r w:rsidR="00991358" w:rsidRPr="00C34C72">
        <w:rPr>
          <w:rFonts w:asciiTheme="minorHAnsi" w:hAnsiTheme="minorHAnsi" w:cstheme="minorHAnsi"/>
        </w:rPr>
        <w:t xml:space="preserve">apital </w:t>
      </w:r>
      <w:r w:rsidR="006938A4" w:rsidRPr="00C34C72">
        <w:rPr>
          <w:rFonts w:asciiTheme="minorHAnsi" w:hAnsiTheme="minorHAnsi" w:cstheme="minorHAnsi"/>
        </w:rPr>
        <w:t>p</w:t>
      </w:r>
      <w:r w:rsidR="00991358" w:rsidRPr="00C34C72">
        <w:rPr>
          <w:rFonts w:asciiTheme="minorHAnsi" w:hAnsiTheme="minorHAnsi" w:cstheme="minorHAnsi"/>
        </w:rPr>
        <w:t>roject and</w:t>
      </w:r>
      <w:r w:rsidR="008E6C09" w:rsidRPr="00C34C72">
        <w:rPr>
          <w:rFonts w:asciiTheme="minorHAnsi" w:hAnsiTheme="minorHAnsi" w:cstheme="minorHAnsi"/>
        </w:rPr>
        <w:t xml:space="preserve"> </w:t>
      </w:r>
      <w:r w:rsidR="00283AE9" w:rsidRPr="00C34C72">
        <w:rPr>
          <w:rFonts w:asciiTheme="minorHAnsi" w:hAnsiTheme="minorHAnsi" w:cstheme="minorHAnsi"/>
        </w:rPr>
        <w:t xml:space="preserve">£100k of this was deferred to 2026 accounts.  </w:t>
      </w:r>
      <w:r w:rsidR="00991358" w:rsidRPr="00C34C72">
        <w:rPr>
          <w:rFonts w:asciiTheme="minorHAnsi" w:hAnsiTheme="minorHAnsi" w:cstheme="minorHAnsi"/>
        </w:rPr>
        <w:t xml:space="preserve"> </w:t>
      </w:r>
      <w:r w:rsidR="00780503" w:rsidRPr="00C34C72">
        <w:rPr>
          <w:rFonts w:asciiTheme="minorHAnsi" w:hAnsiTheme="minorHAnsi" w:cstheme="minorHAnsi"/>
        </w:rPr>
        <w:t>Most of the</w:t>
      </w:r>
      <w:r w:rsidR="00A834BA" w:rsidRPr="00C34C72">
        <w:rPr>
          <w:rFonts w:asciiTheme="minorHAnsi" w:hAnsiTheme="minorHAnsi" w:cstheme="minorHAnsi"/>
        </w:rPr>
        <w:t xml:space="preserve"> </w:t>
      </w:r>
      <w:r w:rsidR="00D12494" w:rsidRPr="00C34C72">
        <w:rPr>
          <w:rFonts w:asciiTheme="minorHAnsi" w:hAnsiTheme="minorHAnsi" w:cstheme="minorHAnsi"/>
        </w:rPr>
        <w:t>income came from grant funding an</w:t>
      </w:r>
      <w:r w:rsidR="0018707C">
        <w:rPr>
          <w:rFonts w:asciiTheme="minorHAnsi" w:hAnsiTheme="minorHAnsi" w:cstheme="minorHAnsi"/>
        </w:rPr>
        <w:t>d</w:t>
      </w:r>
      <w:r w:rsidR="00D12494" w:rsidRPr="00C34C72">
        <w:rPr>
          <w:rFonts w:asciiTheme="minorHAnsi" w:hAnsiTheme="minorHAnsi" w:cstheme="minorHAnsi"/>
        </w:rPr>
        <w:t xml:space="preserve"> just under two thirds of </w:t>
      </w:r>
      <w:r w:rsidR="00A834BA" w:rsidRPr="00C34C72">
        <w:rPr>
          <w:rFonts w:asciiTheme="minorHAnsi" w:hAnsiTheme="minorHAnsi" w:cstheme="minorHAnsi"/>
        </w:rPr>
        <w:t>expenditure was on staff salaries</w:t>
      </w:r>
      <w:r w:rsidR="00D12494" w:rsidRPr="00C34C72">
        <w:rPr>
          <w:rFonts w:asciiTheme="minorHAnsi" w:hAnsiTheme="minorHAnsi" w:cstheme="minorHAnsi"/>
        </w:rPr>
        <w:t xml:space="preserve">. </w:t>
      </w:r>
      <w:r w:rsidR="00A834BA" w:rsidRPr="00C34C72">
        <w:rPr>
          <w:rFonts w:asciiTheme="minorHAnsi" w:hAnsiTheme="minorHAnsi" w:cstheme="minorHAnsi"/>
        </w:rPr>
        <w:t xml:space="preserve"> </w:t>
      </w:r>
      <w:r w:rsidR="00662C50" w:rsidRPr="00C34C72">
        <w:rPr>
          <w:rFonts w:asciiTheme="minorHAnsi" w:hAnsiTheme="minorHAnsi" w:cstheme="minorHAnsi"/>
        </w:rPr>
        <w:t>Our income</w:t>
      </w:r>
      <w:r w:rsidR="00F26F68" w:rsidRPr="00C34C72">
        <w:rPr>
          <w:rFonts w:asciiTheme="minorHAnsi" w:hAnsiTheme="minorHAnsi" w:cstheme="minorHAnsi"/>
        </w:rPr>
        <w:t xml:space="preserve"> </w:t>
      </w:r>
      <w:r w:rsidR="00CC6C9A" w:rsidRPr="00C34C72">
        <w:rPr>
          <w:rFonts w:asciiTheme="minorHAnsi" w:hAnsiTheme="minorHAnsi" w:cstheme="minorHAnsi"/>
        </w:rPr>
        <w:t>remain</w:t>
      </w:r>
      <w:r w:rsidR="00D12494" w:rsidRPr="00C34C72">
        <w:rPr>
          <w:rFonts w:asciiTheme="minorHAnsi" w:hAnsiTheme="minorHAnsi" w:cstheme="minorHAnsi"/>
        </w:rPr>
        <w:t>ed</w:t>
      </w:r>
      <w:r w:rsidR="00F26F68" w:rsidRPr="00C34C72">
        <w:rPr>
          <w:rFonts w:asciiTheme="minorHAnsi" w:hAnsiTheme="minorHAnsi" w:cstheme="minorHAnsi"/>
        </w:rPr>
        <w:t xml:space="preserve"> </w:t>
      </w:r>
      <w:r w:rsidR="00EA58B6" w:rsidRPr="00C34C72">
        <w:rPr>
          <w:rFonts w:asciiTheme="minorHAnsi" w:hAnsiTheme="minorHAnsi" w:cstheme="minorHAnsi"/>
        </w:rPr>
        <w:t>below</w:t>
      </w:r>
      <w:r w:rsidR="00F26F68" w:rsidRPr="00C34C72">
        <w:rPr>
          <w:rFonts w:asciiTheme="minorHAnsi" w:hAnsiTheme="minorHAnsi" w:cstheme="minorHAnsi"/>
        </w:rPr>
        <w:t xml:space="preserve"> </w:t>
      </w:r>
      <w:r w:rsidR="00780503" w:rsidRPr="00C34C72">
        <w:rPr>
          <w:rFonts w:asciiTheme="minorHAnsi" w:hAnsiTheme="minorHAnsi" w:cstheme="minorHAnsi"/>
        </w:rPr>
        <w:t>£</w:t>
      </w:r>
      <w:r w:rsidR="00F26F68" w:rsidRPr="00C34C72">
        <w:rPr>
          <w:rFonts w:asciiTheme="minorHAnsi" w:hAnsiTheme="minorHAnsi" w:cstheme="minorHAnsi"/>
        </w:rPr>
        <w:t xml:space="preserve">500k </w:t>
      </w:r>
      <w:r w:rsidR="00780503">
        <w:rPr>
          <w:rFonts w:asciiTheme="minorHAnsi" w:hAnsiTheme="minorHAnsi" w:cstheme="minorHAnsi"/>
        </w:rPr>
        <w:t xml:space="preserve">limit </w:t>
      </w:r>
      <w:r w:rsidR="00F26F68" w:rsidRPr="00C34C72">
        <w:rPr>
          <w:rFonts w:asciiTheme="minorHAnsi" w:hAnsiTheme="minorHAnsi" w:cstheme="minorHAnsi"/>
        </w:rPr>
        <w:t xml:space="preserve">where an audit would be required.  </w:t>
      </w:r>
      <w:r w:rsidR="00EA58B6" w:rsidRPr="00C34C72">
        <w:rPr>
          <w:rFonts w:asciiTheme="minorHAnsi" w:hAnsiTheme="minorHAnsi" w:cstheme="minorHAnsi"/>
        </w:rPr>
        <w:t xml:space="preserve">Funding expected this year will take us over the £500k current </w:t>
      </w:r>
      <w:r w:rsidR="00D12494" w:rsidRPr="00C34C72">
        <w:rPr>
          <w:rFonts w:asciiTheme="minorHAnsi" w:hAnsiTheme="minorHAnsi" w:cstheme="minorHAnsi"/>
        </w:rPr>
        <w:t>limit, but</w:t>
      </w:r>
      <w:r w:rsidR="00EA58B6" w:rsidRPr="00C34C72">
        <w:rPr>
          <w:rFonts w:asciiTheme="minorHAnsi" w:hAnsiTheme="minorHAnsi" w:cstheme="minorHAnsi"/>
        </w:rPr>
        <w:t xml:space="preserve"> we </w:t>
      </w:r>
      <w:r w:rsidR="00E44F83" w:rsidRPr="00C34C72">
        <w:rPr>
          <w:rFonts w:asciiTheme="minorHAnsi" w:hAnsiTheme="minorHAnsi" w:cstheme="minorHAnsi"/>
        </w:rPr>
        <w:t xml:space="preserve">await </w:t>
      </w:r>
      <w:r w:rsidR="00F57B1A" w:rsidRPr="00C34C72">
        <w:rPr>
          <w:rFonts w:asciiTheme="minorHAnsi" w:hAnsiTheme="minorHAnsi" w:cstheme="minorHAnsi"/>
        </w:rPr>
        <w:t xml:space="preserve">regulations going through Parliament to see if this </w:t>
      </w:r>
      <w:r w:rsidR="00C37761" w:rsidRPr="00C34C72">
        <w:rPr>
          <w:rFonts w:asciiTheme="minorHAnsi" w:hAnsiTheme="minorHAnsi" w:cstheme="minorHAnsi"/>
        </w:rPr>
        <w:t xml:space="preserve">is being </w:t>
      </w:r>
      <w:r w:rsidR="00C37761" w:rsidRPr="00C34C72">
        <w:rPr>
          <w:rFonts w:asciiTheme="minorHAnsi" w:hAnsiTheme="minorHAnsi" w:cstheme="minorHAnsi"/>
        </w:rPr>
        <w:lastRenderedPageBreak/>
        <w:t>raised to £1m</w:t>
      </w:r>
      <w:r w:rsidR="00D12494" w:rsidRPr="00C34C72">
        <w:rPr>
          <w:rFonts w:asciiTheme="minorHAnsi" w:hAnsiTheme="minorHAnsi" w:cstheme="minorHAnsi"/>
        </w:rPr>
        <w:t xml:space="preserve"> to determine if an </w:t>
      </w:r>
      <w:r w:rsidR="00F26F68" w:rsidRPr="00C34C72">
        <w:rPr>
          <w:rFonts w:asciiTheme="minorHAnsi" w:hAnsiTheme="minorHAnsi" w:cstheme="minorHAnsi"/>
        </w:rPr>
        <w:t xml:space="preserve">Audit will </w:t>
      </w:r>
      <w:r w:rsidR="00657E9A" w:rsidRPr="00C34C72">
        <w:rPr>
          <w:rFonts w:asciiTheme="minorHAnsi" w:hAnsiTheme="minorHAnsi" w:cstheme="minorHAnsi"/>
        </w:rPr>
        <w:t>be</w:t>
      </w:r>
      <w:r w:rsidR="00F26F68" w:rsidRPr="00C34C72">
        <w:rPr>
          <w:rFonts w:asciiTheme="minorHAnsi" w:hAnsiTheme="minorHAnsi" w:cstheme="minorHAnsi"/>
        </w:rPr>
        <w:t xml:space="preserve"> required next year</w:t>
      </w:r>
      <w:r w:rsidR="00B42097" w:rsidRPr="00C34C72">
        <w:rPr>
          <w:rFonts w:asciiTheme="minorHAnsi" w:hAnsiTheme="minorHAnsi" w:cstheme="minorHAnsi"/>
        </w:rPr>
        <w:t>.</w:t>
      </w:r>
      <w:r w:rsidR="00F26F68" w:rsidRPr="00C34C72">
        <w:rPr>
          <w:rFonts w:asciiTheme="minorHAnsi" w:hAnsiTheme="minorHAnsi" w:cstheme="minorHAnsi"/>
        </w:rPr>
        <w:t xml:space="preserve">  </w:t>
      </w:r>
      <w:r w:rsidR="007C37BB" w:rsidRPr="00C34C72">
        <w:rPr>
          <w:rFonts w:asciiTheme="minorHAnsi" w:hAnsiTheme="minorHAnsi" w:cstheme="minorHAnsi"/>
        </w:rPr>
        <w:t>JT thanked CLS staff</w:t>
      </w:r>
      <w:r w:rsidR="00977D29" w:rsidRPr="00C34C72">
        <w:rPr>
          <w:rFonts w:asciiTheme="minorHAnsi" w:hAnsiTheme="minorHAnsi" w:cstheme="minorHAnsi"/>
        </w:rPr>
        <w:t xml:space="preserve">, especially Jackie Lauder, who helped </w:t>
      </w:r>
      <w:r w:rsidR="00D62107" w:rsidRPr="00C34C72">
        <w:rPr>
          <w:rFonts w:asciiTheme="minorHAnsi" w:hAnsiTheme="minorHAnsi" w:cstheme="minorHAnsi"/>
        </w:rPr>
        <w:t xml:space="preserve">a lot with the final accounts, </w:t>
      </w:r>
      <w:r w:rsidR="007C37BB" w:rsidRPr="00C34C72">
        <w:rPr>
          <w:rFonts w:asciiTheme="minorHAnsi" w:hAnsiTheme="minorHAnsi" w:cstheme="minorHAnsi"/>
        </w:rPr>
        <w:t xml:space="preserve">and Jean Ainsley (Ainsley Smith &amp; Co Accountants). </w:t>
      </w:r>
    </w:p>
    <w:p w14:paraId="221D8271" w14:textId="6879614E" w:rsidR="00902D49" w:rsidRPr="00193432" w:rsidRDefault="00CE1507" w:rsidP="00D076D1">
      <w:pPr>
        <w:widowControl/>
        <w:autoSpaceDE/>
        <w:autoSpaceDN/>
        <w:ind w:left="720"/>
        <w:rPr>
          <w:rFonts w:ascii="Aptos Narrow" w:eastAsia="Times New Roman" w:hAnsi="Aptos Narrow" w:cs="Times New Roman"/>
          <w:color w:val="000000"/>
          <w:lang w:val="en-GB" w:eastAsia="en-GB"/>
        </w:rPr>
      </w:pPr>
      <w:r w:rsidRPr="00C34C72">
        <w:rPr>
          <w:rFonts w:asciiTheme="minorHAnsi" w:hAnsiTheme="minorHAnsi" w:cstheme="minorHAnsi"/>
        </w:rPr>
        <w:t>The 202</w:t>
      </w:r>
      <w:r w:rsidR="00C34C72">
        <w:rPr>
          <w:rFonts w:asciiTheme="minorHAnsi" w:hAnsiTheme="minorHAnsi" w:cstheme="minorHAnsi"/>
        </w:rPr>
        <w:t>5</w:t>
      </w:r>
      <w:r w:rsidRPr="00C34C72">
        <w:rPr>
          <w:rFonts w:asciiTheme="minorHAnsi" w:hAnsiTheme="minorHAnsi" w:cstheme="minorHAnsi"/>
        </w:rPr>
        <w:t xml:space="preserve"> accounts were proposed by</w:t>
      </w:r>
      <w:r w:rsidR="00EF27BD" w:rsidRPr="00C34C72">
        <w:rPr>
          <w:rFonts w:asciiTheme="minorHAnsi" w:hAnsiTheme="minorHAnsi" w:cstheme="minorHAnsi"/>
        </w:rPr>
        <w:t xml:space="preserve"> </w:t>
      </w:r>
      <w:r w:rsidR="003E4196">
        <w:rPr>
          <w:rFonts w:asciiTheme="minorHAnsi" w:hAnsiTheme="minorHAnsi" w:cstheme="minorHAnsi"/>
        </w:rPr>
        <w:t>Iona</w:t>
      </w:r>
      <w:r w:rsidR="00193432">
        <w:rPr>
          <w:rFonts w:asciiTheme="minorHAnsi" w:hAnsiTheme="minorHAnsi" w:cstheme="minorHAnsi"/>
        </w:rPr>
        <w:t xml:space="preserve"> Macdonald</w:t>
      </w:r>
      <w:r w:rsidR="007C37BB" w:rsidRPr="00C34C72">
        <w:rPr>
          <w:rFonts w:asciiTheme="minorHAnsi" w:hAnsiTheme="minorHAnsi" w:cstheme="minorHAnsi"/>
        </w:rPr>
        <w:t xml:space="preserve"> (</w:t>
      </w:r>
      <w:r w:rsidR="00792AED" w:rsidRPr="00792AED">
        <w:rPr>
          <w:rFonts w:ascii="Aptos Narrow" w:eastAsia="Times New Roman" w:hAnsi="Aptos Narrow" w:cs="Times New Roman"/>
          <w:color w:val="000000"/>
          <w:lang w:val="en-GB" w:eastAsia="en-GB"/>
        </w:rPr>
        <w:t>Portree and Braes Community Trust</w:t>
      </w:r>
      <w:r w:rsidR="007C37BB" w:rsidRPr="00193432">
        <w:rPr>
          <w:rFonts w:asciiTheme="minorHAnsi" w:hAnsiTheme="minorHAnsi" w:cstheme="minorHAnsi"/>
        </w:rPr>
        <w:t>)</w:t>
      </w:r>
      <w:r w:rsidR="00EF27BD" w:rsidRPr="00193432">
        <w:rPr>
          <w:rFonts w:asciiTheme="minorHAnsi" w:hAnsiTheme="minorHAnsi" w:cstheme="minorHAnsi"/>
        </w:rPr>
        <w:t xml:space="preserve"> </w:t>
      </w:r>
      <w:r w:rsidR="0041178D" w:rsidRPr="00193432">
        <w:rPr>
          <w:rFonts w:asciiTheme="minorHAnsi" w:hAnsiTheme="minorHAnsi" w:cstheme="minorHAnsi"/>
        </w:rPr>
        <w:t>and seconded by</w:t>
      </w:r>
      <w:r w:rsidR="007C37BB" w:rsidRPr="00193432">
        <w:rPr>
          <w:rFonts w:asciiTheme="minorHAnsi" w:hAnsiTheme="minorHAnsi" w:cstheme="minorHAnsi"/>
        </w:rPr>
        <w:t xml:space="preserve"> </w:t>
      </w:r>
      <w:r w:rsidR="00D908E7" w:rsidRPr="00193432">
        <w:rPr>
          <w:rFonts w:asciiTheme="minorHAnsi" w:hAnsiTheme="minorHAnsi" w:cstheme="minorHAnsi"/>
        </w:rPr>
        <w:t xml:space="preserve">Louise Robb </w:t>
      </w:r>
      <w:r w:rsidR="007C37BB" w:rsidRPr="00193432">
        <w:rPr>
          <w:rFonts w:asciiTheme="minorHAnsi" w:hAnsiTheme="minorHAnsi" w:cstheme="minorHAnsi"/>
        </w:rPr>
        <w:t>(</w:t>
      </w:r>
      <w:r w:rsidR="003660CA" w:rsidRPr="00193432">
        <w:rPr>
          <w:rFonts w:asciiTheme="minorHAnsi" w:hAnsiTheme="minorHAnsi" w:cstheme="minorHAnsi"/>
        </w:rPr>
        <w:t xml:space="preserve">Largo </w:t>
      </w:r>
      <w:r w:rsidR="00792AED" w:rsidRPr="00193432">
        <w:rPr>
          <w:rFonts w:asciiTheme="minorHAnsi" w:hAnsiTheme="minorHAnsi" w:cstheme="minorHAnsi"/>
        </w:rPr>
        <w:t>Communities Together</w:t>
      </w:r>
      <w:r w:rsidR="007C37BB" w:rsidRPr="00193432">
        <w:rPr>
          <w:rFonts w:asciiTheme="minorHAnsi" w:hAnsiTheme="minorHAnsi" w:cstheme="minorHAnsi"/>
        </w:rPr>
        <w:t>)</w:t>
      </w:r>
      <w:r w:rsidR="0041178D" w:rsidRPr="00193432">
        <w:rPr>
          <w:rFonts w:asciiTheme="minorHAnsi" w:hAnsiTheme="minorHAnsi" w:cstheme="minorHAnsi"/>
        </w:rPr>
        <w:t>.</w:t>
      </w:r>
      <w:r w:rsidR="00902D49" w:rsidRPr="00193432">
        <w:rPr>
          <w:rFonts w:asciiTheme="minorHAnsi" w:hAnsiTheme="minorHAnsi" w:cstheme="minorHAnsi"/>
        </w:rPr>
        <w:t xml:space="preserve"> </w:t>
      </w:r>
    </w:p>
    <w:p w14:paraId="3F23E929" w14:textId="5C3095AD" w:rsidR="000C00D7" w:rsidRPr="00D908E7" w:rsidRDefault="006266F9" w:rsidP="00892E20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ind w:left="714" w:hanging="357"/>
        <w:rPr>
          <w:rFonts w:asciiTheme="minorHAnsi" w:hAnsiTheme="minorHAnsi" w:cstheme="minorHAnsi"/>
        </w:rPr>
      </w:pPr>
      <w:r w:rsidRPr="00EE41C0">
        <w:rPr>
          <w:rFonts w:asciiTheme="minorHAnsi" w:hAnsiTheme="minorHAnsi" w:cstheme="minorHAnsi"/>
          <w:b/>
          <w:bCs/>
        </w:rPr>
        <w:t xml:space="preserve">Appointment of </w:t>
      </w:r>
      <w:r w:rsidR="007768DF">
        <w:rPr>
          <w:rFonts w:asciiTheme="minorHAnsi" w:hAnsiTheme="minorHAnsi" w:cstheme="minorHAnsi"/>
          <w:b/>
          <w:bCs/>
        </w:rPr>
        <w:t>accountants: Ainsley, Smith &amp; Co</w:t>
      </w:r>
    </w:p>
    <w:p w14:paraId="364118AD" w14:textId="59DD0EBC" w:rsidR="00D908E7" w:rsidRPr="00D908E7" w:rsidRDefault="00D908E7" w:rsidP="007820DE">
      <w:pPr>
        <w:widowControl/>
        <w:autoSpaceDE/>
        <w:autoSpaceDN/>
        <w:ind w:left="714"/>
        <w:rPr>
          <w:rFonts w:asciiTheme="minorHAnsi" w:hAnsiTheme="minorHAnsi" w:cstheme="minorHAnsi"/>
        </w:rPr>
      </w:pPr>
      <w:r w:rsidRPr="00D908E7">
        <w:rPr>
          <w:rFonts w:asciiTheme="minorHAnsi" w:hAnsiTheme="minorHAnsi" w:cstheme="minorHAnsi"/>
        </w:rPr>
        <w:t xml:space="preserve">Proposed by </w:t>
      </w:r>
      <w:r w:rsidR="003660CA">
        <w:rPr>
          <w:rFonts w:asciiTheme="minorHAnsi" w:hAnsiTheme="minorHAnsi" w:cstheme="minorHAnsi"/>
        </w:rPr>
        <w:t xml:space="preserve">Cath </w:t>
      </w:r>
      <w:r w:rsidR="00F37156">
        <w:rPr>
          <w:rFonts w:asciiTheme="minorHAnsi" w:hAnsiTheme="minorHAnsi" w:cstheme="minorHAnsi"/>
        </w:rPr>
        <w:t>Maguire (</w:t>
      </w:r>
      <w:r w:rsidR="00F37156" w:rsidRPr="00F37156">
        <w:rPr>
          <w:rFonts w:ascii="Aptos Narrow" w:eastAsia="Times New Roman" w:hAnsi="Aptos Narrow" w:cs="Times New Roman"/>
          <w:color w:val="000000"/>
          <w:lang w:val="en-GB" w:eastAsia="en-GB"/>
        </w:rPr>
        <w:t>Go Girvan: Community Led Tourism</w:t>
      </w:r>
      <w:r w:rsidR="00F37156">
        <w:rPr>
          <w:rFonts w:ascii="Aptos Narrow" w:eastAsia="Times New Roman" w:hAnsi="Aptos Narrow" w:cs="Times New Roman"/>
          <w:color w:val="000000"/>
          <w:lang w:val="en-GB" w:eastAsia="en-GB"/>
        </w:rPr>
        <w:t>)</w:t>
      </w:r>
      <w:r w:rsidR="00E06634">
        <w:rPr>
          <w:rFonts w:ascii="Aptos Narrow" w:eastAsia="Times New Roman" w:hAnsi="Aptos Narrow" w:cs="Times New Roman"/>
          <w:color w:val="000000"/>
          <w:lang w:val="en-GB" w:eastAsia="en-GB"/>
        </w:rPr>
        <w:t xml:space="preserve"> </w:t>
      </w:r>
      <w:r w:rsidR="003660CA">
        <w:rPr>
          <w:rFonts w:asciiTheme="minorHAnsi" w:hAnsiTheme="minorHAnsi" w:cstheme="minorHAnsi"/>
        </w:rPr>
        <w:t>and seconded by Grace Murray (Stow)</w:t>
      </w:r>
    </w:p>
    <w:p w14:paraId="63A82ECB" w14:textId="0DD3226C" w:rsidR="00731173" w:rsidRPr="00EE41C0" w:rsidRDefault="007768DF" w:rsidP="00892E20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Appointment of Elected Directors</w:t>
      </w:r>
      <w:r w:rsidR="000B38ED" w:rsidRPr="00EE41C0">
        <w:rPr>
          <w:rFonts w:asciiTheme="minorHAnsi" w:hAnsiTheme="minorHAnsi" w:cstheme="minorHAnsi"/>
          <w:b/>
          <w:bCs/>
        </w:rPr>
        <w:br/>
      </w:r>
      <w:r w:rsidR="00AE2ED9" w:rsidRPr="00EE41C0">
        <w:rPr>
          <w:rFonts w:asciiTheme="minorHAnsi" w:hAnsiTheme="minorHAnsi" w:cstheme="minorHAnsi"/>
        </w:rPr>
        <w:t xml:space="preserve">Arae </w:t>
      </w:r>
      <w:r w:rsidR="00657E9A">
        <w:rPr>
          <w:rFonts w:asciiTheme="minorHAnsi" w:hAnsiTheme="minorHAnsi" w:cstheme="minorHAnsi"/>
        </w:rPr>
        <w:t xml:space="preserve">recommended the reappointment of </w:t>
      </w:r>
      <w:r w:rsidR="00FF5BA9">
        <w:rPr>
          <w:rFonts w:asciiTheme="minorHAnsi" w:hAnsiTheme="minorHAnsi" w:cstheme="minorHAnsi"/>
        </w:rPr>
        <w:t xml:space="preserve">Ailsa Raeburn (Chair), and </w:t>
      </w:r>
      <w:r w:rsidR="00E06634">
        <w:rPr>
          <w:rFonts w:asciiTheme="minorHAnsi" w:hAnsiTheme="minorHAnsi" w:cstheme="minorHAnsi"/>
        </w:rPr>
        <w:t>Kate Wimpress</w:t>
      </w:r>
      <w:r w:rsidR="00657E9A">
        <w:rPr>
          <w:rFonts w:asciiTheme="minorHAnsi" w:hAnsiTheme="minorHAnsi" w:cstheme="minorHAnsi"/>
        </w:rPr>
        <w:t xml:space="preserve">, Directors appointed throughout the year to be approved </w:t>
      </w:r>
      <w:r w:rsidR="007820DE">
        <w:rPr>
          <w:rFonts w:asciiTheme="minorHAnsi" w:hAnsiTheme="minorHAnsi" w:cstheme="minorHAnsi"/>
        </w:rPr>
        <w:t xml:space="preserve">Angela Williams </w:t>
      </w:r>
      <w:r w:rsidR="00FB7FE6">
        <w:rPr>
          <w:rFonts w:asciiTheme="minorHAnsi" w:hAnsiTheme="minorHAnsi" w:cstheme="minorHAnsi"/>
        </w:rPr>
        <w:t>(</w:t>
      </w:r>
      <w:r w:rsidR="00D076D1">
        <w:rPr>
          <w:rFonts w:asciiTheme="minorHAnsi" w:hAnsiTheme="minorHAnsi" w:cstheme="minorHAnsi"/>
        </w:rPr>
        <w:t xml:space="preserve">The </w:t>
      </w:r>
      <w:proofErr w:type="spellStart"/>
      <w:r w:rsidR="007820DE">
        <w:rPr>
          <w:rFonts w:asciiTheme="minorHAnsi" w:hAnsiTheme="minorHAnsi" w:cstheme="minorHAnsi"/>
        </w:rPr>
        <w:t>Langholm</w:t>
      </w:r>
      <w:proofErr w:type="spellEnd"/>
      <w:r w:rsidR="007820DE">
        <w:rPr>
          <w:rFonts w:asciiTheme="minorHAnsi" w:hAnsiTheme="minorHAnsi" w:cstheme="minorHAnsi"/>
        </w:rPr>
        <w:t xml:space="preserve"> </w:t>
      </w:r>
      <w:proofErr w:type="spellStart"/>
      <w:r w:rsidR="007820DE">
        <w:rPr>
          <w:rFonts w:asciiTheme="minorHAnsi" w:hAnsiTheme="minorHAnsi" w:cstheme="minorHAnsi"/>
        </w:rPr>
        <w:t>Initative</w:t>
      </w:r>
      <w:proofErr w:type="spellEnd"/>
      <w:r w:rsidR="00FB7FE6">
        <w:rPr>
          <w:rFonts w:asciiTheme="minorHAnsi" w:hAnsiTheme="minorHAnsi" w:cstheme="minorHAnsi"/>
        </w:rPr>
        <w:t>)</w:t>
      </w:r>
      <w:r w:rsidR="00657E9A">
        <w:rPr>
          <w:rFonts w:asciiTheme="minorHAnsi" w:hAnsiTheme="minorHAnsi" w:cstheme="minorHAnsi"/>
        </w:rPr>
        <w:t xml:space="preserve">.  The reappointment and approvals were proposed by </w:t>
      </w:r>
      <w:r w:rsidR="00D019C8">
        <w:rPr>
          <w:rFonts w:asciiTheme="minorHAnsi" w:hAnsiTheme="minorHAnsi" w:cstheme="minorHAnsi"/>
        </w:rPr>
        <w:t>Louise Robb</w:t>
      </w:r>
      <w:r w:rsidR="0042323D">
        <w:rPr>
          <w:rFonts w:asciiTheme="minorHAnsi" w:hAnsiTheme="minorHAnsi" w:cstheme="minorHAnsi"/>
        </w:rPr>
        <w:t xml:space="preserve"> </w:t>
      </w:r>
      <w:r w:rsidR="00657E9A">
        <w:rPr>
          <w:rFonts w:asciiTheme="minorHAnsi" w:hAnsiTheme="minorHAnsi" w:cstheme="minorHAnsi"/>
        </w:rPr>
        <w:t>(</w:t>
      </w:r>
      <w:r w:rsidR="00D019C8">
        <w:rPr>
          <w:rFonts w:asciiTheme="minorHAnsi" w:hAnsiTheme="minorHAnsi" w:cstheme="minorHAnsi"/>
        </w:rPr>
        <w:t>Largo Communities Together</w:t>
      </w:r>
      <w:r w:rsidR="00657E9A">
        <w:rPr>
          <w:rFonts w:asciiTheme="minorHAnsi" w:hAnsiTheme="minorHAnsi" w:cstheme="minorHAnsi"/>
        </w:rPr>
        <w:t xml:space="preserve">) and seconded by </w:t>
      </w:r>
      <w:r w:rsidR="00856B7C">
        <w:rPr>
          <w:rFonts w:asciiTheme="minorHAnsi" w:hAnsiTheme="minorHAnsi" w:cstheme="minorHAnsi"/>
        </w:rPr>
        <w:t>Megan McInnes</w:t>
      </w:r>
      <w:r w:rsidR="00657E9A">
        <w:rPr>
          <w:rFonts w:asciiTheme="minorHAnsi" w:hAnsiTheme="minorHAnsi" w:cstheme="minorHAnsi"/>
        </w:rPr>
        <w:t xml:space="preserve"> (</w:t>
      </w:r>
      <w:r w:rsidR="00856B7C">
        <w:rPr>
          <w:rFonts w:asciiTheme="minorHAnsi" w:hAnsiTheme="minorHAnsi" w:cstheme="minorHAnsi"/>
        </w:rPr>
        <w:t>Applecross</w:t>
      </w:r>
      <w:r w:rsidR="00D019C8">
        <w:rPr>
          <w:rFonts w:asciiTheme="minorHAnsi" w:hAnsiTheme="minorHAnsi" w:cstheme="minorHAnsi"/>
        </w:rPr>
        <w:t xml:space="preserve"> </w:t>
      </w:r>
      <w:r w:rsidR="00691FC7">
        <w:rPr>
          <w:rFonts w:asciiTheme="minorHAnsi" w:hAnsiTheme="minorHAnsi" w:cstheme="minorHAnsi"/>
        </w:rPr>
        <w:t xml:space="preserve">Community </w:t>
      </w:r>
      <w:r w:rsidR="0071469C">
        <w:rPr>
          <w:rFonts w:asciiTheme="minorHAnsi" w:hAnsiTheme="minorHAnsi" w:cstheme="minorHAnsi"/>
        </w:rPr>
        <w:t>Company</w:t>
      </w:r>
      <w:r w:rsidR="00657E9A">
        <w:rPr>
          <w:rFonts w:asciiTheme="minorHAnsi" w:hAnsiTheme="minorHAnsi" w:cstheme="minorHAnsi"/>
        </w:rPr>
        <w:t>)</w:t>
      </w:r>
      <w:r w:rsidR="0042323D">
        <w:rPr>
          <w:rFonts w:asciiTheme="minorHAnsi" w:hAnsiTheme="minorHAnsi" w:cstheme="minorHAnsi"/>
        </w:rPr>
        <w:t>.</w:t>
      </w:r>
    </w:p>
    <w:p w14:paraId="738B6425" w14:textId="18DB8756" w:rsidR="006266F9" w:rsidRDefault="006266F9" w:rsidP="00830B93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ind w:left="714" w:hanging="357"/>
        <w:rPr>
          <w:rFonts w:asciiTheme="minorHAnsi" w:hAnsiTheme="minorHAnsi" w:cstheme="minorHAnsi"/>
        </w:rPr>
      </w:pPr>
      <w:r w:rsidRPr="00262292">
        <w:rPr>
          <w:rFonts w:asciiTheme="minorHAnsi" w:hAnsiTheme="minorHAnsi" w:cstheme="minorHAnsi"/>
          <w:b/>
          <w:bCs/>
        </w:rPr>
        <w:t>Any other competent business</w:t>
      </w:r>
      <w:r w:rsidR="00E6043D" w:rsidRPr="00262292">
        <w:rPr>
          <w:rFonts w:asciiTheme="minorHAnsi" w:hAnsiTheme="minorHAnsi" w:cstheme="minorHAnsi"/>
          <w:b/>
          <w:bCs/>
        </w:rPr>
        <w:br/>
      </w:r>
      <w:r w:rsidR="00866E61" w:rsidRPr="00262292">
        <w:rPr>
          <w:rFonts w:asciiTheme="minorHAnsi" w:hAnsiTheme="minorHAnsi" w:cstheme="minorHAnsi"/>
        </w:rPr>
        <w:t xml:space="preserve">ARae thanked everyone for attending the AGM as well as the Directors, </w:t>
      </w:r>
      <w:proofErr w:type="spellStart"/>
      <w:r w:rsidR="00866E61" w:rsidRPr="00262292">
        <w:rPr>
          <w:rFonts w:asciiTheme="minorHAnsi" w:hAnsiTheme="minorHAnsi" w:cstheme="minorHAnsi"/>
        </w:rPr>
        <w:t>Staf</w:t>
      </w:r>
      <w:proofErr w:type="spellEnd"/>
      <w:r w:rsidR="00284EAE">
        <w:rPr>
          <w:rFonts w:asciiTheme="minorHAnsi" w:hAnsiTheme="minorHAnsi" w:cstheme="minorHAnsi"/>
          <w:lang w:val="gd-GB"/>
        </w:rPr>
        <w:t>f</w:t>
      </w:r>
      <w:r w:rsidR="00866E61" w:rsidRPr="00262292">
        <w:rPr>
          <w:rFonts w:asciiTheme="minorHAnsi" w:hAnsiTheme="minorHAnsi" w:cstheme="minorHAnsi"/>
        </w:rPr>
        <w:t xml:space="preserve"> and Members of Community Land Scotland.</w:t>
      </w:r>
      <w:r w:rsidR="00406075">
        <w:rPr>
          <w:rFonts w:asciiTheme="minorHAnsi" w:hAnsiTheme="minorHAnsi" w:cstheme="minorHAnsi"/>
        </w:rPr>
        <w:t xml:space="preserve">  </w:t>
      </w:r>
    </w:p>
    <w:p w14:paraId="75C90348" w14:textId="77777777" w:rsidR="00F318C8" w:rsidRDefault="0071469C" w:rsidP="00F318C8">
      <w:pPr>
        <w:pStyle w:val="ListParagraph"/>
        <w:widowControl/>
        <w:autoSpaceDE/>
        <w:autoSpaceDN/>
        <w:spacing w:before="120"/>
        <w:ind w:left="714"/>
        <w:rPr>
          <w:rFonts w:asciiTheme="minorHAnsi" w:hAnsiTheme="minorHAnsi" w:cstheme="minorHAnsi"/>
        </w:rPr>
      </w:pPr>
      <w:r w:rsidRPr="0071469C">
        <w:rPr>
          <w:rFonts w:asciiTheme="minorHAnsi" w:hAnsiTheme="minorHAnsi" w:cstheme="minorHAnsi"/>
        </w:rPr>
        <w:t>ARae</w:t>
      </w:r>
      <w:r>
        <w:rPr>
          <w:rFonts w:asciiTheme="minorHAnsi" w:hAnsiTheme="minorHAnsi" w:cstheme="minorHAnsi"/>
        </w:rPr>
        <w:t xml:space="preserve"> informed </w:t>
      </w:r>
      <w:r w:rsidR="00FD7578">
        <w:rPr>
          <w:rFonts w:asciiTheme="minorHAnsi" w:hAnsiTheme="minorHAnsi" w:cstheme="minorHAnsi"/>
        </w:rPr>
        <w:t xml:space="preserve">participants that this would be her last AGM as chair and thanked </w:t>
      </w:r>
      <w:r w:rsidR="003115D5">
        <w:rPr>
          <w:rFonts w:asciiTheme="minorHAnsi" w:hAnsiTheme="minorHAnsi" w:cstheme="minorHAnsi"/>
        </w:rPr>
        <w:t>trustees, members and CLS staff especially Linsay and Josh for all their help over the years.</w:t>
      </w:r>
      <w:r w:rsidR="00E46495">
        <w:rPr>
          <w:rFonts w:asciiTheme="minorHAnsi" w:hAnsiTheme="minorHAnsi" w:cstheme="minorHAnsi"/>
        </w:rPr>
        <w:t xml:space="preserve">  John Watt thanked Ailsa for all her </w:t>
      </w:r>
      <w:r w:rsidR="00ED7593">
        <w:rPr>
          <w:rFonts w:asciiTheme="minorHAnsi" w:hAnsiTheme="minorHAnsi" w:cstheme="minorHAnsi"/>
        </w:rPr>
        <w:t>energy and leadership over the last 5 years</w:t>
      </w:r>
      <w:r w:rsidR="00F318C8">
        <w:rPr>
          <w:rFonts w:asciiTheme="minorHAnsi" w:hAnsiTheme="minorHAnsi" w:cstheme="minorHAnsi"/>
        </w:rPr>
        <w:t>.</w:t>
      </w:r>
    </w:p>
    <w:p w14:paraId="458DCF9A" w14:textId="1DD7AB08" w:rsidR="006266F9" w:rsidRPr="00262292" w:rsidRDefault="006266F9" w:rsidP="00F318C8">
      <w:pPr>
        <w:pStyle w:val="ListParagraph"/>
        <w:widowControl/>
        <w:numPr>
          <w:ilvl w:val="0"/>
          <w:numId w:val="15"/>
        </w:numPr>
        <w:autoSpaceDE/>
        <w:autoSpaceDN/>
        <w:spacing w:before="120"/>
        <w:rPr>
          <w:rFonts w:asciiTheme="minorHAnsi" w:hAnsiTheme="minorHAnsi" w:cstheme="minorHAnsi"/>
          <w:b/>
          <w:bCs/>
        </w:rPr>
      </w:pPr>
      <w:r w:rsidRPr="00262292">
        <w:rPr>
          <w:rFonts w:asciiTheme="minorHAnsi" w:hAnsiTheme="minorHAnsi" w:cstheme="minorHAnsi"/>
          <w:b/>
          <w:bCs/>
        </w:rPr>
        <w:t>Conclusion of meeting</w:t>
      </w:r>
    </w:p>
    <w:p w14:paraId="38B7C1B7" w14:textId="77777777" w:rsidR="006266F9" w:rsidRPr="00830B93" w:rsidRDefault="006266F9" w:rsidP="00C56F80">
      <w:pPr>
        <w:spacing w:line="360" w:lineRule="auto"/>
        <w:rPr>
          <w:rFonts w:asciiTheme="minorHAnsi" w:hAnsiTheme="minorHAnsi" w:cstheme="minorHAnsi"/>
        </w:rPr>
      </w:pPr>
    </w:p>
    <w:sectPr w:rsidR="006266F9" w:rsidRPr="00830B93" w:rsidSect="0033668A">
      <w:type w:val="continuous"/>
      <w:pgSz w:w="11906" w:h="16838"/>
      <w:pgMar w:top="2127" w:right="991" w:bottom="1560" w:left="1440" w:header="708" w:footer="8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208FD" w14:textId="77777777" w:rsidR="00867E0F" w:rsidRDefault="00867E0F" w:rsidP="00F44B06">
      <w:r>
        <w:separator/>
      </w:r>
    </w:p>
  </w:endnote>
  <w:endnote w:type="continuationSeparator" w:id="0">
    <w:p w14:paraId="22B635BD" w14:textId="77777777" w:rsidR="00867E0F" w:rsidRDefault="00867E0F" w:rsidP="00F44B06">
      <w:r>
        <w:continuationSeparator/>
      </w:r>
    </w:p>
  </w:endnote>
  <w:endnote w:type="continuationNotice" w:id="1">
    <w:p w14:paraId="61F6B0E9" w14:textId="77777777" w:rsidR="00867E0F" w:rsidRDefault="00867E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bel Pro">
    <w:panose1 w:val="02000506030000020004"/>
    <w:charset w:val="00"/>
    <w:family w:val="modern"/>
    <w:notTrueType/>
    <w:pitch w:val="variable"/>
    <w:sig w:usb0="800000FF" w:usb1="5000206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F45E" w14:textId="44A6762F" w:rsidR="00FF1803" w:rsidRDefault="00FF1803" w:rsidP="0065219C">
    <w:pPr>
      <w:pStyle w:val="Footer"/>
      <w:tabs>
        <w:tab w:val="clear" w:pos="4513"/>
      </w:tabs>
      <w:ind w:left="1134"/>
      <w:rPr>
        <w:rFonts w:ascii="Abel Pro" w:hAnsi="Abel Pro"/>
        <w:color w:val="717074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9E07DC7" wp14:editId="10FFB5AB">
          <wp:simplePos x="0" y="0"/>
          <wp:positionH relativeFrom="column">
            <wp:posOffset>66040</wp:posOffset>
          </wp:positionH>
          <wp:positionV relativeFrom="paragraph">
            <wp:posOffset>10160</wp:posOffset>
          </wp:positionV>
          <wp:extent cx="340995" cy="323850"/>
          <wp:effectExtent l="0" t="0" r="1905" b="0"/>
          <wp:wrapTight wrapText="bothSides">
            <wp:wrapPolygon edited="0">
              <wp:start x="6034" y="0"/>
              <wp:lineTo x="0" y="5082"/>
              <wp:lineTo x="0" y="15247"/>
              <wp:lineTo x="2413" y="20329"/>
              <wp:lineTo x="19307" y="20329"/>
              <wp:lineTo x="20514" y="17788"/>
              <wp:lineTo x="20514" y="5082"/>
              <wp:lineTo x="15687" y="0"/>
              <wp:lineTo x="6034" y="0"/>
            </wp:wrapPolygon>
          </wp:wrapTight>
          <wp:docPr id="26" name="Picture 26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Picture 88" descr="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40995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1568">
      <w:rPr>
        <w:rFonts w:ascii="Abel Pro" w:hAnsi="Abel Pro"/>
        <w:color w:val="717074"/>
        <w:sz w:val="20"/>
        <w:szCs w:val="20"/>
      </w:rPr>
      <w:tab/>
      <w:t xml:space="preserve">Registered office: </w:t>
    </w:r>
    <w:r w:rsidR="009B1568" w:rsidRPr="009B1568">
      <w:rPr>
        <w:rFonts w:ascii="Abel Pro" w:hAnsi="Abel Pro"/>
        <w:color w:val="717074"/>
        <w:sz w:val="20"/>
        <w:szCs w:val="20"/>
      </w:rPr>
      <w:t xml:space="preserve"> Ainsley, Smith &amp; Co</w:t>
    </w:r>
    <w:r w:rsidR="009B1568" w:rsidRPr="0065219C">
      <w:rPr>
        <w:rFonts w:ascii="Abel Pro" w:hAnsi="Abel Pro"/>
        <w:color w:val="8CC63F"/>
        <w:sz w:val="20"/>
        <w:szCs w:val="20"/>
      </w:rPr>
      <w:t xml:space="preserve"> | </w:t>
    </w:r>
    <w:r w:rsidR="009B1568" w:rsidRPr="009B1568">
      <w:rPr>
        <w:rFonts w:ascii="Abel Pro" w:hAnsi="Abel Pro"/>
        <w:color w:val="717074"/>
        <w:sz w:val="20"/>
        <w:szCs w:val="20"/>
      </w:rPr>
      <w:t>21 Argyll Square</w:t>
    </w:r>
    <w:r w:rsidR="009B1568" w:rsidRPr="0065219C">
      <w:rPr>
        <w:rFonts w:ascii="Abel Pro" w:hAnsi="Abel Pro"/>
        <w:color w:val="8CC63F"/>
        <w:sz w:val="20"/>
        <w:szCs w:val="20"/>
      </w:rPr>
      <w:t xml:space="preserve"> | </w:t>
    </w:r>
    <w:r w:rsidR="009B1568" w:rsidRPr="009B1568">
      <w:rPr>
        <w:rFonts w:ascii="Abel Pro" w:hAnsi="Abel Pro"/>
        <w:color w:val="717074"/>
        <w:sz w:val="20"/>
        <w:szCs w:val="20"/>
      </w:rPr>
      <w:t>Oban</w:t>
    </w:r>
    <w:r w:rsidR="009B1568" w:rsidRPr="0065219C">
      <w:rPr>
        <w:rFonts w:ascii="Abel Pro" w:hAnsi="Abel Pro"/>
        <w:color w:val="8CC63F"/>
        <w:sz w:val="20"/>
        <w:szCs w:val="20"/>
      </w:rPr>
      <w:t xml:space="preserve"> | </w:t>
    </w:r>
    <w:r w:rsidR="009B1568" w:rsidRPr="009B1568">
      <w:rPr>
        <w:rFonts w:ascii="Abel Pro" w:hAnsi="Abel Pro"/>
        <w:color w:val="717074"/>
        <w:sz w:val="20"/>
        <w:szCs w:val="20"/>
      </w:rPr>
      <w:t>Argy</w:t>
    </w:r>
    <w:r w:rsidR="009B1568" w:rsidRPr="0065219C">
      <w:rPr>
        <w:rFonts w:ascii="Abel Pro" w:hAnsi="Abel Pro"/>
        <w:color w:val="717074"/>
        <w:sz w:val="20"/>
        <w:szCs w:val="20"/>
      </w:rPr>
      <w:t>ll</w:t>
    </w:r>
    <w:r w:rsidR="009B1568" w:rsidRPr="0065219C">
      <w:rPr>
        <w:rFonts w:ascii="Abel Pro" w:hAnsi="Abel Pro"/>
        <w:color w:val="8CC63F"/>
        <w:sz w:val="20"/>
        <w:szCs w:val="20"/>
      </w:rPr>
      <w:t xml:space="preserve"> | </w:t>
    </w:r>
    <w:r w:rsidR="009B1568" w:rsidRPr="009B1568">
      <w:rPr>
        <w:rFonts w:ascii="Abel Pro" w:hAnsi="Abel Pro"/>
        <w:color w:val="717074"/>
        <w:sz w:val="20"/>
        <w:szCs w:val="20"/>
      </w:rPr>
      <w:t>PA34 4AT</w:t>
    </w:r>
  </w:p>
  <w:p w14:paraId="544B9EAE" w14:textId="4D12210B" w:rsidR="0065219C" w:rsidRPr="009B1568" w:rsidRDefault="0065219C" w:rsidP="009B1568">
    <w:pPr>
      <w:pStyle w:val="Footer"/>
      <w:tabs>
        <w:tab w:val="clear" w:pos="4513"/>
      </w:tabs>
      <w:ind w:left="1134"/>
      <w:rPr>
        <w:rFonts w:ascii="Abel Pro" w:hAnsi="Abel Pro"/>
        <w:color w:val="717074"/>
        <w:sz w:val="20"/>
        <w:szCs w:val="20"/>
      </w:rPr>
    </w:pPr>
    <w:r>
      <w:rPr>
        <w:rFonts w:ascii="Abel Pro" w:hAnsi="Abel Pro"/>
        <w:color w:val="717074"/>
        <w:sz w:val="20"/>
        <w:szCs w:val="20"/>
      </w:rPr>
      <w:tab/>
    </w:r>
    <w:r w:rsidRPr="0065219C">
      <w:rPr>
        <w:rFonts w:ascii="Abel Pro" w:hAnsi="Abel Pro"/>
        <w:color w:val="717074"/>
        <w:sz w:val="20"/>
        <w:szCs w:val="20"/>
      </w:rPr>
      <w:t>Charity registered in Scotland SC041864, Company Number SC385572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31B3A" w14:textId="77777777" w:rsidR="00867E0F" w:rsidRDefault="00867E0F" w:rsidP="00F44B06">
      <w:r>
        <w:separator/>
      </w:r>
    </w:p>
  </w:footnote>
  <w:footnote w:type="continuationSeparator" w:id="0">
    <w:p w14:paraId="723E8DB1" w14:textId="77777777" w:rsidR="00867E0F" w:rsidRDefault="00867E0F" w:rsidP="00F44B06">
      <w:r>
        <w:continuationSeparator/>
      </w:r>
    </w:p>
  </w:footnote>
  <w:footnote w:type="continuationNotice" w:id="1">
    <w:p w14:paraId="6A78CAE7" w14:textId="77777777" w:rsidR="00867E0F" w:rsidRDefault="00867E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4E6D" w14:textId="77777777" w:rsidR="005C52D7" w:rsidRPr="00F44B06" w:rsidRDefault="005C52D7" w:rsidP="005C52D7">
    <w:pPr>
      <w:pStyle w:val="Header"/>
      <w:tabs>
        <w:tab w:val="clear" w:pos="4513"/>
      </w:tabs>
      <w:ind w:left="5670"/>
      <w:rPr>
        <w:rFonts w:ascii="Abel Pro" w:hAnsi="Abel Pro"/>
        <w:color w:val="717074"/>
      </w:rPr>
    </w:pPr>
    <w:r w:rsidRPr="00F44B06">
      <w:rPr>
        <w:rFonts w:ascii="Abel Pro" w:hAnsi="Abel Pro"/>
        <w:noProof/>
        <w:color w:val="717074"/>
      </w:rPr>
      <w:drawing>
        <wp:anchor distT="0" distB="0" distL="114300" distR="114300" simplePos="0" relativeHeight="251658241" behindDoc="0" locked="0" layoutInCell="1" allowOverlap="1" wp14:anchorId="62DBC3CE" wp14:editId="1ED5D2BA">
          <wp:simplePos x="0" y="0"/>
          <wp:positionH relativeFrom="margin">
            <wp:posOffset>74201</wp:posOffset>
          </wp:positionH>
          <wp:positionV relativeFrom="paragraph">
            <wp:posOffset>7620</wp:posOffset>
          </wp:positionV>
          <wp:extent cx="2716281" cy="630987"/>
          <wp:effectExtent l="0" t="0" r="0" b="0"/>
          <wp:wrapNone/>
          <wp:docPr id="305242224" name="Picture 305242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242224" name="Picture 3052422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281" cy="630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bel Pro" w:hAnsi="Abel Pro"/>
        <w:noProof/>
        <w:color w:val="717074"/>
      </w:rPr>
      <w:t>Pearce Institute</w:t>
    </w:r>
    <w:r w:rsidRPr="00FF1803">
      <w:rPr>
        <w:rFonts w:ascii="Abel Pro" w:hAnsi="Abel Pro"/>
        <w:color w:val="8CC63F"/>
      </w:rPr>
      <w:t xml:space="preserve"> | </w:t>
    </w:r>
    <w:r>
      <w:rPr>
        <w:rFonts w:ascii="Abel Pro" w:hAnsi="Abel Pro"/>
        <w:color w:val="717074"/>
      </w:rPr>
      <w:t>840-860 Govan Road</w:t>
    </w:r>
  </w:p>
  <w:p w14:paraId="57666F08" w14:textId="77777777" w:rsidR="005C52D7" w:rsidRDefault="005C52D7" w:rsidP="005C52D7">
    <w:pPr>
      <w:pStyle w:val="Header"/>
      <w:tabs>
        <w:tab w:val="clear" w:pos="4513"/>
      </w:tabs>
      <w:ind w:left="5670"/>
      <w:rPr>
        <w:rFonts w:ascii="Abel Pro" w:hAnsi="Abel Pro"/>
        <w:color w:val="8CC63F"/>
      </w:rPr>
    </w:pPr>
    <w:r w:rsidRPr="00F44B06">
      <w:rPr>
        <w:rFonts w:ascii="Abel Pro" w:hAnsi="Abel Pro"/>
        <w:color w:val="717074"/>
      </w:rPr>
      <w:t>Glasgow</w:t>
    </w:r>
    <w:r w:rsidRPr="00FF1803">
      <w:rPr>
        <w:rFonts w:ascii="Abel Pro" w:hAnsi="Abel Pro"/>
        <w:color w:val="8CC63F"/>
      </w:rPr>
      <w:t xml:space="preserve"> | </w:t>
    </w:r>
    <w:r w:rsidRPr="00F44B06">
      <w:rPr>
        <w:rFonts w:ascii="Abel Pro" w:hAnsi="Abel Pro"/>
        <w:color w:val="717074"/>
      </w:rPr>
      <w:t>G</w:t>
    </w:r>
    <w:r>
      <w:rPr>
        <w:rFonts w:ascii="Abel Pro" w:hAnsi="Abel Pro"/>
        <w:color w:val="717074"/>
      </w:rPr>
      <w:t>51 3UU</w:t>
    </w:r>
    <w:r w:rsidRPr="00F44B06">
      <w:rPr>
        <w:rFonts w:ascii="Abel Pro" w:hAnsi="Abel Pro"/>
        <w:color w:val="8CC63F"/>
      </w:rPr>
      <w:t xml:space="preserve"> </w:t>
    </w:r>
  </w:p>
  <w:p w14:paraId="0FBE7208" w14:textId="77777777" w:rsidR="005C52D7" w:rsidRPr="00F44B06" w:rsidRDefault="005C52D7" w:rsidP="005C52D7">
    <w:pPr>
      <w:pStyle w:val="Header"/>
      <w:tabs>
        <w:tab w:val="clear" w:pos="4513"/>
      </w:tabs>
      <w:ind w:left="5670"/>
      <w:rPr>
        <w:rFonts w:ascii="Abel Pro" w:hAnsi="Abel Pro"/>
        <w:color w:val="8CC63F"/>
      </w:rPr>
    </w:pPr>
    <w:r w:rsidRPr="00F44B06">
      <w:rPr>
        <w:rFonts w:ascii="Abel Pro" w:hAnsi="Abel Pro"/>
        <w:color w:val="8CC63F"/>
      </w:rPr>
      <w:t>e:</w:t>
    </w:r>
    <w:r>
      <w:rPr>
        <w:rFonts w:ascii="Abel Pro" w:hAnsi="Abel Pro"/>
        <w:color w:val="717074"/>
      </w:rPr>
      <w:t xml:space="preserve"> info@communitylandscotland.org.uk</w:t>
    </w:r>
  </w:p>
  <w:p w14:paraId="18295481" w14:textId="77777777" w:rsidR="005C52D7" w:rsidRPr="00F44B06" w:rsidRDefault="005C52D7" w:rsidP="005C52D7">
    <w:pPr>
      <w:pStyle w:val="Header"/>
      <w:tabs>
        <w:tab w:val="clear" w:pos="4513"/>
      </w:tabs>
      <w:ind w:left="5670"/>
      <w:rPr>
        <w:rFonts w:ascii="Abel Pro" w:hAnsi="Abel Pro"/>
        <w:color w:val="717074"/>
      </w:rPr>
    </w:pPr>
    <w:r>
      <w:rPr>
        <w:rFonts w:ascii="Abel Pro" w:hAnsi="Abel Pro"/>
        <w:color w:val="717074"/>
      </w:rPr>
      <w:t>www.communitylandscotland.org.uk</w:t>
    </w:r>
  </w:p>
  <w:p w14:paraId="049BAA2A" w14:textId="77777777" w:rsidR="005C52D7" w:rsidRPr="009A6094" w:rsidRDefault="005C52D7" w:rsidP="005C52D7">
    <w:pPr>
      <w:pStyle w:val="Header"/>
    </w:pPr>
  </w:p>
  <w:p w14:paraId="6D80AA52" w14:textId="2AC1A4DA" w:rsidR="00F44B06" w:rsidRPr="00F44B06" w:rsidRDefault="00F44B06" w:rsidP="00CA1A5C">
    <w:pPr>
      <w:pStyle w:val="Header"/>
      <w:tabs>
        <w:tab w:val="clear" w:pos="4513"/>
      </w:tabs>
      <w:ind w:left="5670"/>
      <w:rPr>
        <w:rFonts w:ascii="Abel Pro" w:hAnsi="Abel Pro"/>
        <w:color w:val="71707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4A73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" w15:restartNumberingAfterBreak="0">
    <w:nsid w:val="2A05472D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2" w15:restartNumberingAfterBreak="0">
    <w:nsid w:val="2A763898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3" w15:restartNumberingAfterBreak="0">
    <w:nsid w:val="42601989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4" w15:restartNumberingAfterBreak="0">
    <w:nsid w:val="46100DCE"/>
    <w:multiLevelType w:val="multilevel"/>
    <w:tmpl w:val="8732EBCA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13" w:hanging="456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5" w15:restartNumberingAfterBreak="0">
    <w:nsid w:val="49B03123"/>
    <w:multiLevelType w:val="multilevel"/>
    <w:tmpl w:val="A8E62F34"/>
    <w:lvl w:ilvl="0">
      <w:start w:val="1"/>
      <w:numFmt w:val="decimal"/>
      <w:lvlText w:val="%1.0-"/>
      <w:lvlJc w:val="left"/>
      <w:pPr>
        <w:ind w:left="456" w:hanging="456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176" w:hanging="456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CA34B79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7" w15:restartNumberingAfterBreak="0">
    <w:nsid w:val="4F6C34AA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8" w15:restartNumberingAfterBreak="0">
    <w:nsid w:val="54174E65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9" w15:restartNumberingAfterBreak="0">
    <w:nsid w:val="548954E2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0" w15:restartNumberingAfterBreak="0">
    <w:nsid w:val="5AAA6B60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1" w15:restartNumberingAfterBreak="0">
    <w:nsid w:val="63267ABD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2" w15:restartNumberingAfterBreak="0">
    <w:nsid w:val="706176D4"/>
    <w:multiLevelType w:val="multilevel"/>
    <w:tmpl w:val="52D421D0"/>
    <w:lvl w:ilvl="0">
      <w:start w:val="7"/>
      <w:numFmt w:val="decimal"/>
      <w:lvlText w:val="%1"/>
      <w:lvlJc w:val="left"/>
      <w:pPr>
        <w:ind w:left="114" w:hanging="33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14" w:hanging="337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180" w:hanging="33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0" w:hanging="33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0" w:hanging="33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70" w:hanging="33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00" w:hanging="33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30" w:hanging="33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60" w:hanging="337"/>
      </w:pPr>
      <w:rPr>
        <w:rFonts w:hint="default"/>
        <w:lang w:val="en-US" w:eastAsia="en-US" w:bidi="ar-SA"/>
      </w:rPr>
    </w:lvl>
  </w:abstractNum>
  <w:abstractNum w:abstractNumId="13" w15:restartNumberingAfterBreak="0">
    <w:nsid w:val="77CB6961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4" w15:restartNumberingAfterBreak="0">
    <w:nsid w:val="788714EE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5" w15:restartNumberingAfterBreak="0">
    <w:nsid w:val="79F92182"/>
    <w:multiLevelType w:val="hybridMultilevel"/>
    <w:tmpl w:val="99888A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8112357">
    <w:abstractNumId w:val="12"/>
  </w:num>
  <w:num w:numId="2" w16cid:durableId="1013797078">
    <w:abstractNumId w:val="4"/>
  </w:num>
  <w:num w:numId="3" w16cid:durableId="1500925090">
    <w:abstractNumId w:val="10"/>
  </w:num>
  <w:num w:numId="4" w16cid:durableId="673579147">
    <w:abstractNumId w:val="13"/>
  </w:num>
  <w:num w:numId="5" w16cid:durableId="2117796391">
    <w:abstractNumId w:val="3"/>
  </w:num>
  <w:num w:numId="6" w16cid:durableId="1020619711">
    <w:abstractNumId w:val="14"/>
  </w:num>
  <w:num w:numId="7" w16cid:durableId="1180042377">
    <w:abstractNumId w:val="9"/>
  </w:num>
  <w:num w:numId="8" w16cid:durableId="902177426">
    <w:abstractNumId w:val="6"/>
  </w:num>
  <w:num w:numId="9" w16cid:durableId="104272988">
    <w:abstractNumId w:val="8"/>
  </w:num>
  <w:num w:numId="10" w16cid:durableId="1403525190">
    <w:abstractNumId w:val="11"/>
  </w:num>
  <w:num w:numId="11" w16cid:durableId="1997803282">
    <w:abstractNumId w:val="1"/>
  </w:num>
  <w:num w:numId="12" w16cid:durableId="1295794178">
    <w:abstractNumId w:val="0"/>
  </w:num>
  <w:num w:numId="13" w16cid:durableId="1303923484">
    <w:abstractNumId w:val="2"/>
  </w:num>
  <w:num w:numId="14" w16cid:durableId="617565772">
    <w:abstractNumId w:val="7"/>
  </w:num>
  <w:num w:numId="15" w16cid:durableId="864055541">
    <w:abstractNumId w:val="15"/>
  </w:num>
  <w:num w:numId="16" w16cid:durableId="481971303">
    <w:abstractNumId w:val="5"/>
  </w:num>
  <w:num w:numId="17" w16cid:durableId="6469780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06"/>
    <w:rsid w:val="00002EA6"/>
    <w:rsid w:val="000109A5"/>
    <w:rsid w:val="000268DD"/>
    <w:rsid w:val="000361E7"/>
    <w:rsid w:val="00036D10"/>
    <w:rsid w:val="000554D8"/>
    <w:rsid w:val="0006204C"/>
    <w:rsid w:val="00063F05"/>
    <w:rsid w:val="00071006"/>
    <w:rsid w:val="0008581F"/>
    <w:rsid w:val="00085B68"/>
    <w:rsid w:val="00086149"/>
    <w:rsid w:val="000A0B71"/>
    <w:rsid w:val="000A5C2E"/>
    <w:rsid w:val="000A742C"/>
    <w:rsid w:val="000B1B69"/>
    <w:rsid w:val="000B38ED"/>
    <w:rsid w:val="000B547E"/>
    <w:rsid w:val="000B5603"/>
    <w:rsid w:val="000C00D7"/>
    <w:rsid w:val="000C1D84"/>
    <w:rsid w:val="000D115F"/>
    <w:rsid w:val="000E3623"/>
    <w:rsid w:val="000E4DC2"/>
    <w:rsid w:val="000E5CD3"/>
    <w:rsid w:val="000E65A1"/>
    <w:rsid w:val="000F0124"/>
    <w:rsid w:val="000F3869"/>
    <w:rsid w:val="0012224A"/>
    <w:rsid w:val="00124A1C"/>
    <w:rsid w:val="001316DF"/>
    <w:rsid w:val="00132648"/>
    <w:rsid w:val="00137E24"/>
    <w:rsid w:val="001444A0"/>
    <w:rsid w:val="001560C0"/>
    <w:rsid w:val="00156FE9"/>
    <w:rsid w:val="00163E55"/>
    <w:rsid w:val="00167CBD"/>
    <w:rsid w:val="00172604"/>
    <w:rsid w:val="00172783"/>
    <w:rsid w:val="001746CB"/>
    <w:rsid w:val="0018707C"/>
    <w:rsid w:val="00187D66"/>
    <w:rsid w:val="001913DD"/>
    <w:rsid w:val="00193432"/>
    <w:rsid w:val="00195EA5"/>
    <w:rsid w:val="00196463"/>
    <w:rsid w:val="001A5E43"/>
    <w:rsid w:val="001B1C89"/>
    <w:rsid w:val="001B4C1C"/>
    <w:rsid w:val="001B5C4C"/>
    <w:rsid w:val="001C709D"/>
    <w:rsid w:val="001D2746"/>
    <w:rsid w:val="001E1D22"/>
    <w:rsid w:val="001F01D6"/>
    <w:rsid w:val="001F0327"/>
    <w:rsid w:val="001F4198"/>
    <w:rsid w:val="001F499A"/>
    <w:rsid w:val="001F5363"/>
    <w:rsid w:val="0021196F"/>
    <w:rsid w:val="002147DE"/>
    <w:rsid w:val="0021617F"/>
    <w:rsid w:val="00226D52"/>
    <w:rsid w:val="002316F2"/>
    <w:rsid w:val="00234716"/>
    <w:rsid w:val="0024290B"/>
    <w:rsid w:val="00250769"/>
    <w:rsid w:val="00262292"/>
    <w:rsid w:val="0026384F"/>
    <w:rsid w:val="00265434"/>
    <w:rsid w:val="00281623"/>
    <w:rsid w:val="00283AE9"/>
    <w:rsid w:val="00284EAE"/>
    <w:rsid w:val="0028659C"/>
    <w:rsid w:val="002913C5"/>
    <w:rsid w:val="00295644"/>
    <w:rsid w:val="00295A7C"/>
    <w:rsid w:val="002A785C"/>
    <w:rsid w:val="002C46F3"/>
    <w:rsid w:val="002E15E2"/>
    <w:rsid w:val="002E1EDC"/>
    <w:rsid w:val="002E6C48"/>
    <w:rsid w:val="002F3AA1"/>
    <w:rsid w:val="003115D5"/>
    <w:rsid w:val="00314F51"/>
    <w:rsid w:val="00317C52"/>
    <w:rsid w:val="00326582"/>
    <w:rsid w:val="003330CB"/>
    <w:rsid w:val="0033668A"/>
    <w:rsid w:val="0034452E"/>
    <w:rsid w:val="003452D7"/>
    <w:rsid w:val="00355361"/>
    <w:rsid w:val="003660CA"/>
    <w:rsid w:val="00375EF0"/>
    <w:rsid w:val="00380061"/>
    <w:rsid w:val="00393DD5"/>
    <w:rsid w:val="00393E4F"/>
    <w:rsid w:val="00393EC0"/>
    <w:rsid w:val="003A0D42"/>
    <w:rsid w:val="003A4E63"/>
    <w:rsid w:val="003B468D"/>
    <w:rsid w:val="003B7A6B"/>
    <w:rsid w:val="003C2914"/>
    <w:rsid w:val="003D1A5A"/>
    <w:rsid w:val="003D1D4E"/>
    <w:rsid w:val="003D2205"/>
    <w:rsid w:val="003D5150"/>
    <w:rsid w:val="003E1D15"/>
    <w:rsid w:val="003E3DAA"/>
    <w:rsid w:val="003E4196"/>
    <w:rsid w:val="003F4147"/>
    <w:rsid w:val="003F6200"/>
    <w:rsid w:val="00401BB1"/>
    <w:rsid w:val="00401D25"/>
    <w:rsid w:val="00406075"/>
    <w:rsid w:val="0041178D"/>
    <w:rsid w:val="00416AE9"/>
    <w:rsid w:val="0042211E"/>
    <w:rsid w:val="0042227A"/>
    <w:rsid w:val="0042323D"/>
    <w:rsid w:val="00427DAD"/>
    <w:rsid w:val="00441E4C"/>
    <w:rsid w:val="00452029"/>
    <w:rsid w:val="00464938"/>
    <w:rsid w:val="00467132"/>
    <w:rsid w:val="00471780"/>
    <w:rsid w:val="004820B1"/>
    <w:rsid w:val="00486231"/>
    <w:rsid w:val="004930B1"/>
    <w:rsid w:val="004A1AF1"/>
    <w:rsid w:val="004B6045"/>
    <w:rsid w:val="004E00FB"/>
    <w:rsid w:val="00501D4A"/>
    <w:rsid w:val="00502DC2"/>
    <w:rsid w:val="0050565B"/>
    <w:rsid w:val="00513D6E"/>
    <w:rsid w:val="00515716"/>
    <w:rsid w:val="0054307E"/>
    <w:rsid w:val="00545C2D"/>
    <w:rsid w:val="0055010D"/>
    <w:rsid w:val="00552495"/>
    <w:rsid w:val="0056175F"/>
    <w:rsid w:val="00567015"/>
    <w:rsid w:val="005671AB"/>
    <w:rsid w:val="005777C8"/>
    <w:rsid w:val="00583A78"/>
    <w:rsid w:val="00584FCE"/>
    <w:rsid w:val="005937CB"/>
    <w:rsid w:val="00597285"/>
    <w:rsid w:val="005A0F71"/>
    <w:rsid w:val="005A5C8A"/>
    <w:rsid w:val="005C065B"/>
    <w:rsid w:val="005C52D7"/>
    <w:rsid w:val="005C7B0F"/>
    <w:rsid w:val="005C7CB6"/>
    <w:rsid w:val="005D7094"/>
    <w:rsid w:val="005E34D0"/>
    <w:rsid w:val="00600B7F"/>
    <w:rsid w:val="006038D8"/>
    <w:rsid w:val="006118DA"/>
    <w:rsid w:val="00615CB5"/>
    <w:rsid w:val="006266F9"/>
    <w:rsid w:val="00637242"/>
    <w:rsid w:val="00641E79"/>
    <w:rsid w:val="0065219C"/>
    <w:rsid w:val="006558C8"/>
    <w:rsid w:val="00657E9A"/>
    <w:rsid w:val="00662C50"/>
    <w:rsid w:val="006702ED"/>
    <w:rsid w:val="00677914"/>
    <w:rsid w:val="00677BE6"/>
    <w:rsid w:val="00683FC8"/>
    <w:rsid w:val="00691FC7"/>
    <w:rsid w:val="006938A4"/>
    <w:rsid w:val="006A11B4"/>
    <w:rsid w:val="006A1932"/>
    <w:rsid w:val="006B3E17"/>
    <w:rsid w:val="006C08F4"/>
    <w:rsid w:val="006D5183"/>
    <w:rsid w:val="006D7073"/>
    <w:rsid w:val="006E0337"/>
    <w:rsid w:val="00702B7B"/>
    <w:rsid w:val="00711456"/>
    <w:rsid w:val="00712F0C"/>
    <w:rsid w:val="0071469C"/>
    <w:rsid w:val="0071491C"/>
    <w:rsid w:val="00717956"/>
    <w:rsid w:val="00731173"/>
    <w:rsid w:val="00742D00"/>
    <w:rsid w:val="00744BEB"/>
    <w:rsid w:val="007460FC"/>
    <w:rsid w:val="00751953"/>
    <w:rsid w:val="00762BE8"/>
    <w:rsid w:val="00766C19"/>
    <w:rsid w:val="00773084"/>
    <w:rsid w:val="00773EC7"/>
    <w:rsid w:val="007768DF"/>
    <w:rsid w:val="00780503"/>
    <w:rsid w:val="007820DE"/>
    <w:rsid w:val="00792AED"/>
    <w:rsid w:val="007934B9"/>
    <w:rsid w:val="00794918"/>
    <w:rsid w:val="007A43D1"/>
    <w:rsid w:val="007B09EC"/>
    <w:rsid w:val="007C37BB"/>
    <w:rsid w:val="007C4C3A"/>
    <w:rsid w:val="007F6C0F"/>
    <w:rsid w:val="007F77D9"/>
    <w:rsid w:val="00802F89"/>
    <w:rsid w:val="008065C1"/>
    <w:rsid w:val="00810F70"/>
    <w:rsid w:val="0082065C"/>
    <w:rsid w:val="0082732E"/>
    <w:rsid w:val="00830B93"/>
    <w:rsid w:val="00837A2A"/>
    <w:rsid w:val="00844496"/>
    <w:rsid w:val="00850A8E"/>
    <w:rsid w:val="00852773"/>
    <w:rsid w:val="00856B7C"/>
    <w:rsid w:val="008617DA"/>
    <w:rsid w:val="00866E61"/>
    <w:rsid w:val="00867E0F"/>
    <w:rsid w:val="0087069B"/>
    <w:rsid w:val="008715D3"/>
    <w:rsid w:val="00892C2C"/>
    <w:rsid w:val="00894A00"/>
    <w:rsid w:val="0089667A"/>
    <w:rsid w:val="00897C21"/>
    <w:rsid w:val="008A14FA"/>
    <w:rsid w:val="008C3386"/>
    <w:rsid w:val="008D50AD"/>
    <w:rsid w:val="008E0271"/>
    <w:rsid w:val="008E17DF"/>
    <w:rsid w:val="008E2481"/>
    <w:rsid w:val="008E3643"/>
    <w:rsid w:val="008E6C09"/>
    <w:rsid w:val="00900EA8"/>
    <w:rsid w:val="00902D49"/>
    <w:rsid w:val="009032A8"/>
    <w:rsid w:val="00911B06"/>
    <w:rsid w:val="009157E9"/>
    <w:rsid w:val="00921B3F"/>
    <w:rsid w:val="009349FD"/>
    <w:rsid w:val="00934A17"/>
    <w:rsid w:val="00954CE2"/>
    <w:rsid w:val="00972945"/>
    <w:rsid w:val="00977D29"/>
    <w:rsid w:val="00991358"/>
    <w:rsid w:val="009923FA"/>
    <w:rsid w:val="009931B2"/>
    <w:rsid w:val="00995D24"/>
    <w:rsid w:val="009B1568"/>
    <w:rsid w:val="009B4558"/>
    <w:rsid w:val="009B61FC"/>
    <w:rsid w:val="009C055C"/>
    <w:rsid w:val="009C4B6B"/>
    <w:rsid w:val="009C6C00"/>
    <w:rsid w:val="009D2052"/>
    <w:rsid w:val="009D7CCD"/>
    <w:rsid w:val="009E129B"/>
    <w:rsid w:val="009E4AB6"/>
    <w:rsid w:val="009F09DD"/>
    <w:rsid w:val="009F1343"/>
    <w:rsid w:val="00A01C6B"/>
    <w:rsid w:val="00A04BB3"/>
    <w:rsid w:val="00A05715"/>
    <w:rsid w:val="00A076DD"/>
    <w:rsid w:val="00A1041E"/>
    <w:rsid w:val="00A207F2"/>
    <w:rsid w:val="00A22DB5"/>
    <w:rsid w:val="00A26A6A"/>
    <w:rsid w:val="00A32358"/>
    <w:rsid w:val="00A32C49"/>
    <w:rsid w:val="00A44905"/>
    <w:rsid w:val="00A46BF0"/>
    <w:rsid w:val="00A46F2A"/>
    <w:rsid w:val="00A52B91"/>
    <w:rsid w:val="00A55482"/>
    <w:rsid w:val="00A55C89"/>
    <w:rsid w:val="00A65A69"/>
    <w:rsid w:val="00A67A4D"/>
    <w:rsid w:val="00A834BA"/>
    <w:rsid w:val="00A94B75"/>
    <w:rsid w:val="00AA2AEB"/>
    <w:rsid w:val="00AA4000"/>
    <w:rsid w:val="00AD24A7"/>
    <w:rsid w:val="00AE0262"/>
    <w:rsid w:val="00AE100B"/>
    <w:rsid w:val="00AE2ED9"/>
    <w:rsid w:val="00AF2E40"/>
    <w:rsid w:val="00AF48E6"/>
    <w:rsid w:val="00AF72B1"/>
    <w:rsid w:val="00B04507"/>
    <w:rsid w:val="00B05576"/>
    <w:rsid w:val="00B12F66"/>
    <w:rsid w:val="00B22BA9"/>
    <w:rsid w:val="00B22FBA"/>
    <w:rsid w:val="00B24C1A"/>
    <w:rsid w:val="00B25038"/>
    <w:rsid w:val="00B25AE7"/>
    <w:rsid w:val="00B316AA"/>
    <w:rsid w:val="00B34416"/>
    <w:rsid w:val="00B37C1E"/>
    <w:rsid w:val="00B42097"/>
    <w:rsid w:val="00B52992"/>
    <w:rsid w:val="00B6242C"/>
    <w:rsid w:val="00B77538"/>
    <w:rsid w:val="00B8394A"/>
    <w:rsid w:val="00B8782A"/>
    <w:rsid w:val="00B879DD"/>
    <w:rsid w:val="00B91E16"/>
    <w:rsid w:val="00BB3874"/>
    <w:rsid w:val="00BB6583"/>
    <w:rsid w:val="00BB6C9F"/>
    <w:rsid w:val="00BC1514"/>
    <w:rsid w:val="00BD08F1"/>
    <w:rsid w:val="00BD7C1B"/>
    <w:rsid w:val="00BF1431"/>
    <w:rsid w:val="00C034E3"/>
    <w:rsid w:val="00C14293"/>
    <w:rsid w:val="00C17460"/>
    <w:rsid w:val="00C23462"/>
    <w:rsid w:val="00C31610"/>
    <w:rsid w:val="00C34C72"/>
    <w:rsid w:val="00C36326"/>
    <w:rsid w:val="00C36B5E"/>
    <w:rsid w:val="00C37761"/>
    <w:rsid w:val="00C37786"/>
    <w:rsid w:val="00C44A29"/>
    <w:rsid w:val="00C50E96"/>
    <w:rsid w:val="00C51910"/>
    <w:rsid w:val="00C56F80"/>
    <w:rsid w:val="00C6547D"/>
    <w:rsid w:val="00C654DA"/>
    <w:rsid w:val="00C71C33"/>
    <w:rsid w:val="00C83AB9"/>
    <w:rsid w:val="00C94A63"/>
    <w:rsid w:val="00CA1A5C"/>
    <w:rsid w:val="00CA1C7E"/>
    <w:rsid w:val="00CA26DF"/>
    <w:rsid w:val="00CA41FA"/>
    <w:rsid w:val="00CB69AB"/>
    <w:rsid w:val="00CC6C9A"/>
    <w:rsid w:val="00CC798D"/>
    <w:rsid w:val="00CD06B4"/>
    <w:rsid w:val="00CD0E66"/>
    <w:rsid w:val="00CD22A1"/>
    <w:rsid w:val="00CD4309"/>
    <w:rsid w:val="00CD685B"/>
    <w:rsid w:val="00CD7060"/>
    <w:rsid w:val="00CE1507"/>
    <w:rsid w:val="00CE4EAD"/>
    <w:rsid w:val="00D019C8"/>
    <w:rsid w:val="00D076D1"/>
    <w:rsid w:val="00D11E6F"/>
    <w:rsid w:val="00D12494"/>
    <w:rsid w:val="00D12E2F"/>
    <w:rsid w:val="00D17C99"/>
    <w:rsid w:val="00D30073"/>
    <w:rsid w:val="00D34BF0"/>
    <w:rsid w:val="00D37CF1"/>
    <w:rsid w:val="00D4324F"/>
    <w:rsid w:val="00D45250"/>
    <w:rsid w:val="00D56055"/>
    <w:rsid w:val="00D62107"/>
    <w:rsid w:val="00D65131"/>
    <w:rsid w:val="00D67550"/>
    <w:rsid w:val="00D764DC"/>
    <w:rsid w:val="00D765D5"/>
    <w:rsid w:val="00D76BCE"/>
    <w:rsid w:val="00D83B22"/>
    <w:rsid w:val="00D87BC2"/>
    <w:rsid w:val="00D908E7"/>
    <w:rsid w:val="00D9773B"/>
    <w:rsid w:val="00DC3B0A"/>
    <w:rsid w:val="00DC6102"/>
    <w:rsid w:val="00DC7CE9"/>
    <w:rsid w:val="00DD30B4"/>
    <w:rsid w:val="00DE3E57"/>
    <w:rsid w:val="00DF0326"/>
    <w:rsid w:val="00DF3D1F"/>
    <w:rsid w:val="00DF75CF"/>
    <w:rsid w:val="00E0339C"/>
    <w:rsid w:val="00E03E66"/>
    <w:rsid w:val="00E05146"/>
    <w:rsid w:val="00E06634"/>
    <w:rsid w:val="00E13670"/>
    <w:rsid w:val="00E145B6"/>
    <w:rsid w:val="00E44F83"/>
    <w:rsid w:val="00E45B3F"/>
    <w:rsid w:val="00E46495"/>
    <w:rsid w:val="00E53B50"/>
    <w:rsid w:val="00E55187"/>
    <w:rsid w:val="00E556C8"/>
    <w:rsid w:val="00E55F5B"/>
    <w:rsid w:val="00E6043D"/>
    <w:rsid w:val="00E628BC"/>
    <w:rsid w:val="00E63E80"/>
    <w:rsid w:val="00E66D2F"/>
    <w:rsid w:val="00E71FA3"/>
    <w:rsid w:val="00E85E0D"/>
    <w:rsid w:val="00E948F9"/>
    <w:rsid w:val="00E9772F"/>
    <w:rsid w:val="00EA163E"/>
    <w:rsid w:val="00EA58B6"/>
    <w:rsid w:val="00EA685A"/>
    <w:rsid w:val="00EB30FF"/>
    <w:rsid w:val="00EC5A08"/>
    <w:rsid w:val="00ED15AC"/>
    <w:rsid w:val="00ED7593"/>
    <w:rsid w:val="00EE41C0"/>
    <w:rsid w:val="00EE7A8D"/>
    <w:rsid w:val="00EF1BDC"/>
    <w:rsid w:val="00EF27BD"/>
    <w:rsid w:val="00F021A4"/>
    <w:rsid w:val="00F1306B"/>
    <w:rsid w:val="00F2336B"/>
    <w:rsid w:val="00F244B5"/>
    <w:rsid w:val="00F26F68"/>
    <w:rsid w:val="00F3135D"/>
    <w:rsid w:val="00F317EF"/>
    <w:rsid w:val="00F318C8"/>
    <w:rsid w:val="00F37156"/>
    <w:rsid w:val="00F40C71"/>
    <w:rsid w:val="00F41866"/>
    <w:rsid w:val="00F4217A"/>
    <w:rsid w:val="00F43280"/>
    <w:rsid w:val="00F44B06"/>
    <w:rsid w:val="00F44FEF"/>
    <w:rsid w:val="00F46E9D"/>
    <w:rsid w:val="00F57B1A"/>
    <w:rsid w:val="00F7713E"/>
    <w:rsid w:val="00FB7FE6"/>
    <w:rsid w:val="00FC5794"/>
    <w:rsid w:val="00FD7578"/>
    <w:rsid w:val="00FE1AC3"/>
    <w:rsid w:val="00FE5A2A"/>
    <w:rsid w:val="00FE67B4"/>
    <w:rsid w:val="00FF1803"/>
    <w:rsid w:val="00FF5BA9"/>
    <w:rsid w:val="00FF7042"/>
    <w:rsid w:val="097470B0"/>
    <w:rsid w:val="13BD21FF"/>
    <w:rsid w:val="16E5E4AE"/>
    <w:rsid w:val="25075F1C"/>
    <w:rsid w:val="2A5EEA35"/>
    <w:rsid w:val="33139BAE"/>
    <w:rsid w:val="502EEB39"/>
    <w:rsid w:val="5D270868"/>
    <w:rsid w:val="5E41412E"/>
    <w:rsid w:val="61F98438"/>
    <w:rsid w:val="65AC4715"/>
    <w:rsid w:val="7F15EF15"/>
    <w:rsid w:val="7FD5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3EA69"/>
  <w15:chartTrackingRefBased/>
  <w15:docId w15:val="{FFAE02CD-DC46-4667-BE86-657C3C7F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131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D65131"/>
    <w:pPr>
      <w:ind w:left="363" w:hanging="25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4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B06"/>
  </w:style>
  <w:style w:type="paragraph" w:styleId="Footer">
    <w:name w:val="footer"/>
    <w:basedOn w:val="Normal"/>
    <w:link w:val="FooterChar"/>
    <w:uiPriority w:val="99"/>
    <w:unhideWhenUsed/>
    <w:rsid w:val="00F44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B06"/>
  </w:style>
  <w:style w:type="character" w:styleId="Hyperlink">
    <w:name w:val="Hyperlink"/>
    <w:basedOn w:val="DefaultParagraphFont"/>
    <w:uiPriority w:val="99"/>
    <w:unhideWhenUsed/>
    <w:rsid w:val="00F44B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B0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5131"/>
    <w:rPr>
      <w:rFonts w:ascii="Segoe UI" w:eastAsia="Segoe UI" w:hAnsi="Segoe UI" w:cs="Segoe UI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65131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65131"/>
    <w:rPr>
      <w:rFonts w:ascii="Segoe UI" w:eastAsia="Segoe UI" w:hAnsi="Segoe UI" w:cs="Segoe UI"/>
      <w:sz w:val="21"/>
      <w:szCs w:val="21"/>
      <w:lang w:val="en-US"/>
    </w:rPr>
  </w:style>
  <w:style w:type="paragraph" w:styleId="Title">
    <w:name w:val="Title"/>
    <w:basedOn w:val="Normal"/>
    <w:link w:val="TitleChar"/>
    <w:uiPriority w:val="10"/>
    <w:qFormat/>
    <w:rsid w:val="00D65131"/>
    <w:pPr>
      <w:spacing w:line="528" w:lineRule="exact"/>
      <w:ind w:left="3114" w:right="3112"/>
      <w:jc w:val="center"/>
    </w:pPr>
    <w:rPr>
      <w:sz w:val="43"/>
      <w:szCs w:val="43"/>
    </w:rPr>
  </w:style>
  <w:style w:type="character" w:customStyle="1" w:styleId="TitleChar">
    <w:name w:val="Title Char"/>
    <w:basedOn w:val="DefaultParagraphFont"/>
    <w:link w:val="Title"/>
    <w:uiPriority w:val="10"/>
    <w:rsid w:val="00D65131"/>
    <w:rPr>
      <w:rFonts w:ascii="Segoe UI" w:eastAsia="Segoe UI" w:hAnsi="Segoe UI" w:cs="Segoe UI"/>
      <w:sz w:val="43"/>
      <w:szCs w:val="43"/>
      <w:lang w:val="en-US"/>
    </w:rPr>
  </w:style>
  <w:style w:type="paragraph" w:styleId="ListParagraph">
    <w:name w:val="List Paragraph"/>
    <w:basedOn w:val="Normal"/>
    <w:uiPriority w:val="34"/>
    <w:qFormat/>
    <w:rsid w:val="00D65131"/>
    <w:pPr>
      <w:ind w:left="114"/>
    </w:pPr>
  </w:style>
  <w:style w:type="paragraph" w:customStyle="1" w:styleId="TableParagraph">
    <w:name w:val="Table Paragraph"/>
    <w:basedOn w:val="Normal"/>
    <w:uiPriority w:val="1"/>
    <w:qFormat/>
    <w:rsid w:val="00D65131"/>
  </w:style>
  <w:style w:type="paragraph" w:styleId="Revision">
    <w:name w:val="Revision"/>
    <w:hidden/>
    <w:uiPriority w:val="99"/>
    <w:semiHidden/>
    <w:rsid w:val="00D65131"/>
    <w:pPr>
      <w:spacing w:after="0" w:line="240" w:lineRule="auto"/>
    </w:pPr>
    <w:rPr>
      <w:rFonts w:ascii="Segoe UI" w:eastAsia="Segoe UI" w:hAnsi="Segoe UI" w:cs="Segoe U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9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865F94C77C5419FA7C75F34784D27" ma:contentTypeVersion="20" ma:contentTypeDescription="Create a new document." ma:contentTypeScope="" ma:versionID="d1ffdfa27d753c960fbd6cc341170958">
  <xsd:schema xmlns:xsd="http://www.w3.org/2001/XMLSchema" xmlns:xs="http://www.w3.org/2001/XMLSchema" xmlns:p="http://schemas.microsoft.com/office/2006/metadata/properties" xmlns:ns2="5fab95b2-4aa8-4015-ae41-72e7b1522387" xmlns:ns3="b599d023-8104-4964-b949-a2b8fce0dc86" targetNamespace="http://schemas.microsoft.com/office/2006/metadata/properties" ma:root="true" ma:fieldsID="503d9701034df76752f4fd50ba2152ab" ns2:_="" ns3:_="">
    <xsd:import namespace="5fab95b2-4aa8-4015-ae41-72e7b1522387"/>
    <xsd:import namespace="b599d023-8104-4964-b949-a2b8fce0dc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b95b2-4aa8-4015-ae41-72e7b1522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5afbed-6dab-49b1-bfeb-db269f1b5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ECTION" ma:index="27" nillable="true" ma:displayName="SECTION" ma:format="Dropdown" ma:internalName="SE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9d023-8104-4964-b949-a2b8fce0dc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6572a5-ff1c-4d8d-94e5-792326b33ba4}" ma:internalName="TaxCatchAll" ma:showField="CatchAllData" ma:web="b599d023-8104-4964-b949-a2b8fce0d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b95b2-4aa8-4015-ae41-72e7b1522387">
      <Terms xmlns="http://schemas.microsoft.com/office/infopath/2007/PartnerControls"/>
    </lcf76f155ced4ddcb4097134ff3c332f>
    <TaxCatchAll xmlns="b599d023-8104-4964-b949-a2b8fce0dc86" xsi:nil="true"/>
    <SECTION xmlns="5fab95b2-4aa8-4015-ae41-72e7b15223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87C1AE-C057-4C9E-9C23-8FFCB1456587}"/>
</file>

<file path=customXml/itemProps2.xml><?xml version="1.0" encoding="utf-8"?>
<ds:datastoreItem xmlns:ds="http://schemas.openxmlformats.org/officeDocument/2006/customXml" ds:itemID="{5688E84F-22D9-425D-BE69-E99E52E0B0F2}">
  <ds:schemaRefs>
    <ds:schemaRef ds:uri="http://schemas.microsoft.com/office/2006/metadata/properties"/>
    <ds:schemaRef ds:uri="http://schemas.microsoft.com/office/infopath/2007/PartnerControls"/>
    <ds:schemaRef ds:uri="5fab95b2-4aa8-4015-ae41-72e7b1522387"/>
    <ds:schemaRef ds:uri="b599d023-8104-4964-b949-a2b8fce0dc86"/>
  </ds:schemaRefs>
</ds:datastoreItem>
</file>

<file path=customXml/itemProps3.xml><?xml version="1.0" encoding="utf-8"?>
<ds:datastoreItem xmlns:ds="http://schemas.openxmlformats.org/officeDocument/2006/customXml" ds:itemID="{091DFC6A-D6F7-4EA3-B2D3-F0C5E27DCE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940</Words>
  <Characters>6153</Characters>
  <Application>Microsoft Office Word</Application>
  <DocSecurity>0</DocSecurity>
  <Lines>293</Lines>
  <Paragraphs>244</Paragraphs>
  <ScaleCrop>false</ScaleCrop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Taintor (she/her)</dc:creator>
  <cp:keywords/>
  <dc:description/>
  <cp:lastModifiedBy>Meg Taintor</cp:lastModifiedBy>
  <cp:revision>249</cp:revision>
  <dcterms:created xsi:type="dcterms:W3CDTF">2025-11-04T13:39:00Z</dcterms:created>
  <dcterms:modified xsi:type="dcterms:W3CDTF">2026-09-04T09:33:00Z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0x010100088865F94C77C5419FA7C75F34784D27</vt:lpwstr>
  </property>
  <property fmtid="{D5CDD505-2E9C-101B-9397-08002B2CF9AE}" pid="3" name="MediaServiceImageTags">
    <vt:lpwstr/>
  </property>
</Properties>
</file>